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DF" w:rsidRPr="00AF6F9A" w:rsidRDefault="005975DF" w:rsidP="00AF6F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6F9A">
        <w:rPr>
          <w:rFonts w:ascii="Times New Roman" w:hAnsi="Times New Roman" w:cs="Times New Roman"/>
          <w:sz w:val="28"/>
          <w:szCs w:val="28"/>
        </w:rPr>
        <w:t xml:space="preserve">Доступ к ресурсам НКА с использованием СКЗИ работает ТОЛЬКО через </w:t>
      </w:r>
      <w:r w:rsidRPr="00AF6F9A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AF6F9A">
        <w:rPr>
          <w:rFonts w:ascii="Times New Roman" w:hAnsi="Times New Roman" w:cs="Times New Roman"/>
          <w:sz w:val="28"/>
          <w:szCs w:val="28"/>
        </w:rPr>
        <w:t xml:space="preserve"> </w:t>
      </w:r>
      <w:r w:rsidRPr="00AF6F9A">
        <w:rPr>
          <w:rFonts w:ascii="Times New Roman" w:hAnsi="Times New Roman" w:cs="Times New Roman"/>
          <w:sz w:val="28"/>
          <w:szCs w:val="28"/>
          <w:lang w:val="en-US"/>
        </w:rPr>
        <w:t>Explorer</w:t>
      </w:r>
      <w:r w:rsidRPr="00AF6F9A">
        <w:rPr>
          <w:rFonts w:ascii="Times New Roman" w:hAnsi="Times New Roman" w:cs="Times New Roman"/>
          <w:sz w:val="28"/>
          <w:szCs w:val="28"/>
        </w:rPr>
        <w:t xml:space="preserve"> </w:t>
      </w:r>
      <w:r w:rsidRPr="00AF6F9A">
        <w:rPr>
          <w:rFonts w:ascii="Times New Roman" w:hAnsi="Times New Roman" w:cs="Times New Roman"/>
          <w:b/>
          <w:sz w:val="28"/>
          <w:szCs w:val="28"/>
        </w:rPr>
        <w:t xml:space="preserve">версии </w:t>
      </w:r>
      <w:r w:rsidR="003F1F3E" w:rsidRPr="00AF6F9A">
        <w:rPr>
          <w:rFonts w:ascii="Times New Roman" w:hAnsi="Times New Roman" w:cs="Times New Roman"/>
          <w:b/>
          <w:sz w:val="28"/>
          <w:szCs w:val="28"/>
        </w:rPr>
        <w:t>9</w:t>
      </w:r>
      <w:r w:rsidRPr="00AF6F9A">
        <w:rPr>
          <w:rFonts w:ascii="Times New Roman" w:hAnsi="Times New Roman" w:cs="Times New Roman"/>
          <w:b/>
          <w:sz w:val="28"/>
          <w:szCs w:val="28"/>
        </w:rPr>
        <w:t xml:space="preserve"> и выше!</w:t>
      </w:r>
    </w:p>
    <w:p w:rsidR="005975DF" w:rsidRPr="00AF6F9A" w:rsidRDefault="005975DF" w:rsidP="00AF6F9A">
      <w:pPr>
        <w:rPr>
          <w:rFonts w:ascii="Times New Roman" w:hAnsi="Times New Roman" w:cs="Times New Roman"/>
          <w:sz w:val="28"/>
          <w:szCs w:val="28"/>
        </w:rPr>
      </w:pPr>
      <w:r w:rsidRPr="00AF6F9A">
        <w:rPr>
          <w:rFonts w:ascii="Times New Roman" w:hAnsi="Times New Roman" w:cs="Times New Roman"/>
          <w:sz w:val="28"/>
          <w:szCs w:val="28"/>
        </w:rPr>
        <w:t>Для того чтобы установить Комплект абонента ГосСУОК необходимо:</w:t>
      </w:r>
    </w:p>
    <w:p w:rsidR="005975DF" w:rsidRPr="00AF6F9A" w:rsidRDefault="005975DF" w:rsidP="00AF6F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6F9A">
        <w:rPr>
          <w:rFonts w:ascii="Times New Roman" w:hAnsi="Times New Roman" w:cs="Times New Roman"/>
          <w:sz w:val="28"/>
          <w:szCs w:val="28"/>
        </w:rPr>
        <w:t xml:space="preserve">Зайти на сайт </w:t>
      </w:r>
      <w:hyperlink r:id="rId5" w:history="1">
        <w:r w:rsidR="00AF6F9A" w:rsidRPr="00AF6F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F6F9A" w:rsidRPr="00AF6F9A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AF6F9A" w:rsidRPr="00AF6F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nces</w:t>
        </w:r>
        <w:r w:rsidR="00AF6F9A" w:rsidRPr="00AF6F9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AF6F9A" w:rsidRPr="00AF6F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="00AF6F9A" w:rsidRPr="00AF6F9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AF6F9A" w:rsidRPr="00AF6F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pki</w:t>
        </w:r>
        <w:r w:rsidR="00AF6F9A" w:rsidRPr="00AF6F9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</w:p>
    <w:p w:rsidR="005975DF" w:rsidRPr="00AF6F9A" w:rsidRDefault="005975DF" w:rsidP="00041D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6F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9635" cy="857370"/>
            <wp:effectExtent l="19050" t="19050" r="9525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0C28AC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635" cy="8573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975DF" w:rsidRPr="00AF6F9A" w:rsidRDefault="00AF6F9A" w:rsidP="00AF6F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раздел «Инструкции,</w:t>
      </w:r>
      <w:r w:rsidR="005975DF" w:rsidRPr="00AF6F9A">
        <w:rPr>
          <w:rFonts w:ascii="Times New Roman" w:hAnsi="Times New Roman" w:cs="Times New Roman"/>
          <w:sz w:val="28"/>
          <w:szCs w:val="28"/>
        </w:rPr>
        <w:t xml:space="preserve"> ПО»</w:t>
      </w:r>
    </w:p>
    <w:p w:rsidR="008A2CF6" w:rsidRPr="00AF6F9A" w:rsidRDefault="008A2CF6" w:rsidP="00AF6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5DF" w:rsidRPr="00AF6F9A" w:rsidRDefault="001C08DB" w:rsidP="00041D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4750" cy="5324475"/>
            <wp:effectExtent l="0" t="0" r="0" b="9525"/>
            <wp:docPr id="4" name="Рисунок 1" descr="разд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де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DA8" w:rsidRDefault="00041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2CF6" w:rsidRPr="00AF6F9A" w:rsidRDefault="008A2CF6" w:rsidP="00AF6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7A4" w:rsidRDefault="005975DF" w:rsidP="00041D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6F9A">
        <w:rPr>
          <w:rFonts w:ascii="Times New Roman" w:hAnsi="Times New Roman" w:cs="Times New Roman"/>
          <w:sz w:val="28"/>
          <w:szCs w:val="28"/>
        </w:rPr>
        <w:t>Загр</w:t>
      </w:r>
      <w:r w:rsidR="00041DA8">
        <w:rPr>
          <w:rFonts w:ascii="Times New Roman" w:hAnsi="Times New Roman" w:cs="Times New Roman"/>
          <w:sz w:val="28"/>
          <w:szCs w:val="28"/>
        </w:rPr>
        <w:t>узить Комплект абонента ГосСУОК</w:t>
      </w:r>
    </w:p>
    <w:p w:rsidR="00A469C5" w:rsidRDefault="001C08DB" w:rsidP="000106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72200" cy="3495675"/>
            <wp:effectExtent l="0" t="0" r="0" b="9525"/>
            <wp:docPr id="1" name="Рисунок 2" descr="загру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груз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5DF" w:rsidRPr="00AF6F9A" w:rsidRDefault="004E0ABF" w:rsidP="00AF6F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6F9A">
        <w:rPr>
          <w:rFonts w:ascii="Times New Roman" w:hAnsi="Times New Roman" w:cs="Times New Roman"/>
          <w:sz w:val="28"/>
          <w:szCs w:val="28"/>
        </w:rPr>
        <w:t>Распаковать</w:t>
      </w:r>
      <w:r w:rsidR="005975DF" w:rsidRPr="00AF6F9A">
        <w:rPr>
          <w:rFonts w:ascii="Times New Roman" w:hAnsi="Times New Roman" w:cs="Times New Roman"/>
          <w:sz w:val="28"/>
          <w:szCs w:val="28"/>
        </w:rPr>
        <w:t xml:space="preserve"> полученный архив с ПО</w:t>
      </w:r>
    </w:p>
    <w:p w:rsidR="000E27A4" w:rsidRPr="00AF6F9A" w:rsidRDefault="000E27A4" w:rsidP="00AF6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5DF" w:rsidRPr="00AF6F9A" w:rsidRDefault="005975DF" w:rsidP="00AF6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F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086225"/>
            <wp:effectExtent l="19050" t="19050" r="22225" b="285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влечение файлов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62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51775" w:rsidRPr="00AF6F9A" w:rsidRDefault="00651775" w:rsidP="00AF6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7A4" w:rsidRPr="00AF6F9A" w:rsidRDefault="000E27A4" w:rsidP="00AF6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5DF" w:rsidRPr="00AF6F9A" w:rsidRDefault="005975DF" w:rsidP="00AF6F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6F9A">
        <w:rPr>
          <w:rFonts w:ascii="Times New Roman" w:hAnsi="Times New Roman" w:cs="Times New Roman"/>
          <w:sz w:val="28"/>
          <w:szCs w:val="28"/>
        </w:rPr>
        <w:t xml:space="preserve">Запустить файл </w:t>
      </w:r>
      <w:r w:rsidRPr="00AF6F9A">
        <w:rPr>
          <w:rFonts w:ascii="Times New Roman" w:hAnsi="Times New Roman" w:cs="Times New Roman"/>
          <w:sz w:val="28"/>
          <w:szCs w:val="28"/>
          <w:lang w:val="en-US"/>
        </w:rPr>
        <w:t xml:space="preserve">AvPKISetup2.exe </w:t>
      </w:r>
    </w:p>
    <w:p w:rsidR="000E27A4" w:rsidRPr="00AF6F9A" w:rsidRDefault="000E27A4" w:rsidP="00AF6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E29" w:rsidRPr="00AF6F9A" w:rsidRDefault="00583FF8" w:rsidP="00AF6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F9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23809" cy="2523809"/>
            <wp:effectExtent l="19050" t="19050" r="19685" b="1016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устанока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3809" cy="252380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E27A4" w:rsidRPr="00AF6F9A" w:rsidRDefault="000E27A4" w:rsidP="00AF6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9C5" w:rsidRDefault="00A46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0E29" w:rsidRPr="00AF6F9A" w:rsidRDefault="00CE0E29" w:rsidP="00AF6F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6F9A">
        <w:rPr>
          <w:rFonts w:ascii="Times New Roman" w:hAnsi="Times New Roman" w:cs="Times New Roman"/>
          <w:sz w:val="28"/>
          <w:szCs w:val="28"/>
        </w:rPr>
        <w:lastRenderedPageBreak/>
        <w:t>Установить Комплект абонента ГосСУОК. При выборе компонентов выбрать нижеперечисленные</w:t>
      </w:r>
    </w:p>
    <w:p w:rsidR="000E27A4" w:rsidRPr="00AF6F9A" w:rsidRDefault="000E27A4" w:rsidP="00AF6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E29" w:rsidRPr="00AF6F9A" w:rsidRDefault="00583FF8" w:rsidP="00AF6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F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044315"/>
            <wp:effectExtent l="19050" t="19050" r="22225" b="1333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галочки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443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22CCA" w:rsidRPr="00AF6F9A" w:rsidRDefault="00A22CCA" w:rsidP="00AF6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031" w:rsidRPr="00AF6F9A" w:rsidRDefault="00A67031" w:rsidP="00AF6F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6F9A">
        <w:rPr>
          <w:rFonts w:ascii="Times New Roman" w:hAnsi="Times New Roman" w:cs="Times New Roman"/>
          <w:sz w:val="28"/>
          <w:szCs w:val="28"/>
        </w:rPr>
        <w:t>Пров</w:t>
      </w:r>
      <w:r w:rsidR="00A22CCA" w:rsidRPr="00AF6F9A">
        <w:rPr>
          <w:rFonts w:ascii="Times New Roman" w:hAnsi="Times New Roman" w:cs="Times New Roman"/>
          <w:sz w:val="28"/>
          <w:szCs w:val="28"/>
        </w:rPr>
        <w:t>ерить работоспособность ресурса и функционирование шифрования.</w:t>
      </w:r>
    </w:p>
    <w:p w:rsidR="00A22CCA" w:rsidRPr="00AF6F9A" w:rsidRDefault="00A22CCA" w:rsidP="00AF6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F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132715</wp:posOffset>
            </wp:positionV>
            <wp:extent cx="5987415" cy="4438650"/>
            <wp:effectExtent l="19050" t="19050" r="13335" b="19050"/>
            <wp:wrapNone/>
            <wp:docPr id="3" name="Рисунок 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8" r="21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44386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2CCA" w:rsidRPr="00AF6F9A" w:rsidSect="000E27A4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E5856"/>
    <w:multiLevelType w:val="hybridMultilevel"/>
    <w:tmpl w:val="A860F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84A17"/>
    <w:multiLevelType w:val="hybridMultilevel"/>
    <w:tmpl w:val="4AAC238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6DE94788"/>
    <w:multiLevelType w:val="hybridMultilevel"/>
    <w:tmpl w:val="F5125300"/>
    <w:lvl w:ilvl="0" w:tplc="4DE6C0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70"/>
    <w:rsid w:val="00010600"/>
    <w:rsid w:val="00040EF2"/>
    <w:rsid w:val="00041DA8"/>
    <w:rsid w:val="000E27A4"/>
    <w:rsid w:val="001C08DB"/>
    <w:rsid w:val="0020187F"/>
    <w:rsid w:val="00282125"/>
    <w:rsid w:val="00283E65"/>
    <w:rsid w:val="003F1F3E"/>
    <w:rsid w:val="0045632A"/>
    <w:rsid w:val="004E0ABF"/>
    <w:rsid w:val="00583FF8"/>
    <w:rsid w:val="005975DF"/>
    <w:rsid w:val="005C5070"/>
    <w:rsid w:val="00651775"/>
    <w:rsid w:val="008A2CF6"/>
    <w:rsid w:val="008A5A23"/>
    <w:rsid w:val="00A22CCA"/>
    <w:rsid w:val="00A469C5"/>
    <w:rsid w:val="00A67031"/>
    <w:rsid w:val="00AF6F9A"/>
    <w:rsid w:val="00CE0E29"/>
    <w:rsid w:val="00D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76C8034-4EB9-400C-858E-D1DADEC9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5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A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F6F9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F6F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image" Target="media/image6.png"/><Relationship Id="rId5" Type="http://schemas.openxmlformats.org/officeDocument/2006/relationships/hyperlink" Target="https://nces.by/pki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Блогушко Александр Сергеевич</dc:creator>
  <cp:keywords/>
  <dc:description/>
  <cp:lastModifiedBy>Mihnovich</cp:lastModifiedBy>
  <cp:revision>2</cp:revision>
  <dcterms:created xsi:type="dcterms:W3CDTF">2021-03-17T12:36:00Z</dcterms:created>
  <dcterms:modified xsi:type="dcterms:W3CDTF">2021-03-17T12:36:00Z</dcterms:modified>
</cp:coreProperties>
</file>