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center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АТТЕСТАЦИОННЫЙ ЛИСТ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 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1. Фамилия, собственное имя, отчество (если таковое имеется) 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____________________________________________________________________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2. Число, месяц, год рождения ______________________________________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3. Образование _____________________________________________________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4. Специаль</w:t>
      </w:r>
      <w:bookmarkStart w:id="0" w:name="_GoBack"/>
      <w:bookmarkEnd w:id="0"/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ность по образованию ____________________________________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5. Квалификация по образованию _____________________________________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6. Ученая степень, ученое звание ___________________________________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7. Должность _______________________________________________________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8. Наименование организации по государственной регистрации 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____________________________________________________________________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9. Общий стаж работы _______________________________________________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10. Стаж работы по юридической специальности _______________________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 xml:space="preserve">11. </w:t>
      </w:r>
      <w:proofErr w:type="gramStart"/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Стаж  работы</w:t>
      </w:r>
      <w:proofErr w:type="gramEnd"/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  в   области  ведения  государственного  земельного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кадастра ___________________________________________________________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12. Стаж работы регистратором ______________________________________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13. Когда проводилась предыдущая аттестация ________________________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14. Последнее повышение квалификации (где, когда, срок) 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____________________________________________________________________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15. Основания для настоящей аттестации _____________________________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____________________________________________________________________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____________________________________________________________________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16. Решение аттестационной комиссии ________________________________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____________________________________________________________________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17. Количество голосов: "за" _____________</w:t>
      </w:r>
      <w:r w:rsidRPr="004F3FAC">
        <w:rPr>
          <w:rStyle w:val="h-consnonformat"/>
          <w:rFonts w:ascii="Cambria Math" w:hAnsi="Cambria Math" w:cs="Cambria Math"/>
          <w:color w:val="242424"/>
          <w:sz w:val="22"/>
          <w:szCs w:val="22"/>
        </w:rPr>
        <w:t>​</w:t>
      </w: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 xml:space="preserve"> "против" ________________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18. Рекомендации аттестационной комиссии ___________________________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 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Председатель аттестационной комиссии _____________   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                                       (</w:t>
      </w:r>
      <w:proofErr w:type="gramStart"/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подпись)   </w:t>
      </w:r>
      <w:proofErr w:type="gramEnd"/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   (И.О.Фамилия)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Секретарь аттестационной комиссии    _____________   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                                       (</w:t>
      </w:r>
      <w:proofErr w:type="gramStart"/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подпись)   </w:t>
      </w:r>
      <w:proofErr w:type="gramEnd"/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   (И.О.Фамилия)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 xml:space="preserve">Члены аттестационной </w:t>
      </w:r>
      <w:proofErr w:type="gramStart"/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комиссии:   </w:t>
      </w:r>
      <w:proofErr w:type="gramEnd"/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    _____________   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                                       (</w:t>
      </w:r>
      <w:proofErr w:type="gramStart"/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подпись)   </w:t>
      </w:r>
      <w:proofErr w:type="gramEnd"/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   (И.О.Фамилия)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                                     _____________   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                                     _____________   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 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Дата аттестации "__" ______________</w:t>
      </w:r>
      <w:r w:rsidRPr="004F3FAC">
        <w:rPr>
          <w:rStyle w:val="h-consnonformat"/>
          <w:rFonts w:ascii="Cambria Math" w:hAnsi="Cambria Math" w:cs="Cambria Math"/>
          <w:color w:val="242424"/>
          <w:sz w:val="22"/>
          <w:szCs w:val="22"/>
        </w:rPr>
        <w:t>​</w:t>
      </w: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 xml:space="preserve"> 20_ г.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 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С аттестационным листом ознакомился(ась) ________________________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                                         (подпись аттестованного)</w:t>
      </w:r>
    </w:p>
    <w:p w:rsidR="004F3FAC" w:rsidRPr="004F3FAC" w:rsidRDefault="004F3FAC" w:rsidP="004F3FAC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2"/>
          <w:szCs w:val="22"/>
        </w:rPr>
      </w:pP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>"__" ______________</w:t>
      </w:r>
      <w:r w:rsidRPr="004F3FAC">
        <w:rPr>
          <w:rStyle w:val="h-consnonformat"/>
          <w:rFonts w:ascii="Cambria Math" w:hAnsi="Cambria Math" w:cs="Cambria Math"/>
          <w:color w:val="242424"/>
          <w:sz w:val="22"/>
          <w:szCs w:val="22"/>
        </w:rPr>
        <w:t>​</w:t>
      </w:r>
      <w:r w:rsidRPr="004F3FAC">
        <w:rPr>
          <w:rStyle w:val="h-consnonformat"/>
          <w:rFonts w:ascii="Courier New" w:hAnsi="Courier New" w:cs="Courier New"/>
          <w:color w:val="242424"/>
          <w:sz w:val="22"/>
          <w:szCs w:val="22"/>
        </w:rPr>
        <w:t xml:space="preserve"> 20_ г.</w:t>
      </w:r>
    </w:p>
    <w:p w:rsidR="00F10166" w:rsidRPr="004F3FAC" w:rsidRDefault="00F10166"/>
    <w:sectPr w:rsidR="00F10166" w:rsidRPr="004F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AC"/>
    <w:rsid w:val="004F3FAC"/>
    <w:rsid w:val="00F1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200D0-ED8A-464D-AE54-D81AA97F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4F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4F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Иодо Диана Александровна</dc:creator>
  <cp:keywords/>
  <dc:description/>
  <cp:lastModifiedBy>Иодо Диана Александровна</cp:lastModifiedBy>
  <cp:revision>1</cp:revision>
  <dcterms:created xsi:type="dcterms:W3CDTF">2023-01-04T12:44:00Z</dcterms:created>
  <dcterms:modified xsi:type="dcterms:W3CDTF">2023-01-04T13:05:00Z</dcterms:modified>
</cp:coreProperties>
</file>