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E4B" w:rsidRPr="00624E4B" w:rsidRDefault="00624E4B" w:rsidP="00624E4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474747"/>
          <w:sz w:val="30"/>
          <w:szCs w:val="30"/>
          <w:lang w:eastAsia="ru-RU"/>
        </w:rPr>
      </w:pPr>
      <w:bookmarkStart w:id="0" w:name="Материалы"/>
      <w:r w:rsidRPr="00624E4B">
        <w:rPr>
          <w:rFonts w:ascii="Times New Roman" w:eastAsia="Times New Roman" w:hAnsi="Times New Roman" w:cs="Times New Roman"/>
          <w:b/>
          <w:bCs/>
          <w:color w:val="15438F"/>
          <w:sz w:val="30"/>
          <w:szCs w:val="30"/>
          <w:lang w:eastAsia="ru-RU"/>
        </w:rPr>
        <w:t>Справочник "Материалы":</w:t>
      </w:r>
      <w:bookmarkStart w:id="1" w:name="_GoBack"/>
      <w:bookmarkEnd w:id="0"/>
      <w:bookmarkEnd w:id="1"/>
    </w:p>
    <w:p w:rsidR="00624E4B" w:rsidRPr="00624E4B" w:rsidRDefault="00624E4B" w:rsidP="00624E4B">
      <w:pPr>
        <w:shd w:val="clear" w:color="auto" w:fill="FFFFFF"/>
        <w:spacing w:after="0" w:line="210" w:lineRule="atLeast"/>
        <w:jc w:val="center"/>
        <w:rPr>
          <w:rFonts w:ascii="Times New Roman" w:eastAsia="Times New Roman" w:hAnsi="Times New Roman" w:cs="Times New Roman"/>
          <w:color w:val="474747"/>
          <w:sz w:val="20"/>
          <w:szCs w:val="20"/>
          <w:lang w:eastAsia="ru-RU"/>
        </w:rPr>
      </w:pPr>
    </w:p>
    <w:tbl>
      <w:tblPr>
        <w:tblW w:w="10065" w:type="dxa"/>
        <w:tblInd w:w="-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3"/>
        <w:gridCol w:w="2399"/>
        <w:gridCol w:w="1639"/>
        <w:gridCol w:w="4844"/>
      </w:tblGrid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b/>
                <w:bCs/>
                <w:color w:val="474747"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b/>
                <w:bCs/>
                <w:color w:val="474747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b/>
                <w:bCs/>
                <w:color w:val="474747"/>
                <w:sz w:val="20"/>
                <w:szCs w:val="20"/>
                <w:lang w:eastAsia="ru-RU"/>
              </w:rPr>
              <w:t>Сокращенное наименование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center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b/>
                <w:bCs/>
                <w:color w:val="474747"/>
                <w:sz w:val="20"/>
                <w:szCs w:val="20"/>
                <w:lang w:eastAsia="ru-RU"/>
              </w:rPr>
              <w:t>Описание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1000000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Материалы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1010000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Дерево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1010100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Бумага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бум.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Волокнистый материал с минеральными добавками.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1010101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Бумага с пропиткой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бум/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</w:t>
            </w:r>
            <w:proofErr w:type="spellEnd"/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Специальная бумага, пропитанная специальным веществом, например воском или парафином.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1010200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Непропитанная древесина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н/пр. дер.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1010300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Пропитанная древесина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пр. дер.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1010400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Камыш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камыш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Высокое многолетнее растение. Стебель цилиндрический или трёхгранный высотой до 2,5 м. Цветки обоеполые, в колосках, собранных в зонтиковидное, метельчатое или головчатое соцветие.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1010500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Солома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солома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Стебли хлебных злаков, остающиеся после обмолота.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1010600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Тростник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трост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Род крупных широко распространённых многолетних травянистых растений с пустотелым или губчатым стволом, образующих обширные заросли по берегам и дельтам рек в тёплых странах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1010700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Деревянные каркасные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дер. кар.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Стены каркасные как правило деревянные. Обшивка: доски, листы (плиты) фанеры, ОSB, ДСП и т.д.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Камни и породы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Брусчатка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брусч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Дорожно-строительный материал в виде колотых камней (брусков) из прочных горных пород (гранит, диабаз, базальт и т.д.), имеющих форму близкую к параллелепипеду. Брусчатку изготавливают на камнекольных машинах с последующей притеской лицевой грани.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Глина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гл.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Горная обломочная порода, состоящая из природных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аллюмосиликатов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способных при смешивании с водой давать тесть, которому может быть придана различная форма, сохраняющаяся после высушивания и обжига.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1020201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Глинобитный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/бит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Сделанный из смеси глины с рубленой соломой, песком, мелкими камнями и т. п. Глинобитными бывают полы, стены.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гравий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Неорганический зернистый сыпучий строительный материал, получаемый рассевом природных гравийно-песчаных смесей. Рыхлая крупнообломочная (псефитовая) осадочная горная порода, сложенная окатанными обломками пород (иногда содержит обломки минералов размером 1-10 мм), образовавшихся в результате естественного разрушения (выветривания) твёрдых горных пород.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1020301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Песчано-гравийная смесь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ПГС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Гравийный и гравийно-песчаный балласт применяется на станционных, подъездных и соединительных путях. Получают из песчано-гравийной сме</w:t>
            </w: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softHyphen/>
              <w:t>си, образовавшейся в результате разрушения горных пород.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Гранит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гр.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Магматическая горная порода, состоящая из кварца, плагиоклаза, калиевого полевого шпата, слюд.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Дерн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дерн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Верхний слой почвы, скрепленный корнями многолетних трав.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1020600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Земля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земля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Сплошной пол с покрытием из плотно утрамбованного связного грунта или грунтовых смесей.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Керамогранит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гр</w:t>
            </w:r>
            <w:proofErr w:type="spellEnd"/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Керамогранит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(может иметь название керамический гранит,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керогранит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) – искусственный отделочный материал, производится прессованием глины при давлении 400—500 кг/см2, с последующим обжигом при температуре 1200—1300°C.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1020800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Мрамор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мрамор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Кристаллическая горная порода, образовавшаяся в результате перекристаллизации известняка или доломита. Ценный скульптурный и отделочный материал.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1020900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Щебень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щеб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Неорганический, зернистый, сыпучий материал с зернами крупностью свыше 5 мм (по европейским стандартам - более 3 мм), получаемый дроблением горных пород, гравия и валунов. При устройстве щебеночных полов (покрытий) применяют щебень фр.80(70) – 5(3) мм.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1020901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Щебеночный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баласт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щеб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бал.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Щебеночный балласт, получаемый из прочных магматических пород: граниты,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габбро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диориты, сиениты (глубинные породы), диабазы, базальты (излившиеся породы), является лучшим из современных балластных материалов благодаря долговечности, высокой сопротивляемости осадкам шпал и их смещениям в горизонтальной плоскости, хорошим дренирующим, упругим и электроизоляционным свойствам щебеночной призмы.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1020902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Щебеночный балласт на песчано-гравийной подушке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щеб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бал. ПГС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Состоит из песчано-гравийной подушки, на которую укладывается щебёночный балласт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1020903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Щебеночный балласт на песчаной подушке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щеб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бал. пес.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Состоит из песчаной подушки, на которую укладывается щебёночный балласт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1021000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Песок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пес.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Осадочная горная порода, а также искусственный материал, состоящий из зёрен горных пород. Очень часто состоит из почти чистого минерала кварца (вещество - диоксид кремния).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1030000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Каучук и производные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каучук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1030100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Каучук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каучук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Искусственная и натуральной резины, покрытия из полиуретана с ЭПДМ-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гарнулятом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необходимой фракции.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1030200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Найрит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Неопреновый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каучук.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1030300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Резина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Эластичный материал, получаемый вулканизацией каучука.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1030400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Резинобитум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Р/бит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Актуальный в сегодняшних условиях материал, применяемый для строительства автомобильных дорог, представляет собой материал, в котором в качестве вяжущего выступает битум, а в качестве наполнителя – измельченная до определенных размеров резина.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Металлы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Алюминий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Легкий, парамагнитный металл серебристо-белого цвета, легко поддающийся формовке, литью, механической обработке.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1040101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Алюминиевый сплав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Сплав, основной массовой частью которого является алюминий.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1040102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Алюмомедный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АМ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Алюминиевая жила, плакированная медью.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1040103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Дюралюминий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дюраль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Сплав алюминия, меди, магния и марганца серебристо-белого цвета.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Арамидные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волокна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ар. вл.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Представляют собой химические волокна, полученные на основе линейных волокнообразующих полиамидов, в которых не менее 85 % амидных групп непосредственно связано с двумя ароматическими кольцами.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Биметалл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бимет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Композиционный материал, состоящий из двух или более различных металлических слоев металлов или их сплавов.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1040301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Бронза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Пластичный переходный металл золотисто-розового цвета (розового цвета при отсутствии оксидной плёнки)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1040401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Медный сплав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М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Сплав на медной основе и содержащий в качестве основных легирующих элементов различные металлы.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Металл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Вещества, обладающие в обычных условиях характерными, металлическими, свойствами-высокими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электрич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проводимостью и теплопроводностью,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отрицат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температурным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коэф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электрич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проводимости, способностью хорошо отражать световые волны (блеск), пластичностью.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Свинец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Ковкий, сравнительно легкоплавкий металл серого цвета.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Сплав железа (могут входить и другие сплавы), чугуна и углерода. Углерод в этом сплаве является незаменимым компонентом, его содержится около 2%. В зависимости от состава, сталь может быть прочным или твердым материалом.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1040701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Сталеалюминий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Состоит из стального фасонного сердечника и механически скрепленной с ним токоведущей алюминиевой части.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1040800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Чугун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чуг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Сплав железа с углеродом (содержанием обычно более 2,14 %). Углерод в чугуне может содержаться в виде цементита и графита.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1040900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Шлак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Металлургический расплав (после затвердения — камневидное или стекловидное вещество), обычно покрывающий поверхность жидкого металла. Гранулированный шлак используют для получения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шлако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-портландцемента, в качестве заполнителя для бетонов. При устройстве шлаковых полов (покрытий) применяют шлаковый щебень фракции свыше 5(3) мм.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Пластмассы и полимеры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пласт.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Безгалогенный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полимер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б/г пм.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Представляет собой полимерную основу (чаще всего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гомополимер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или сополимер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олефинового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ряда, эластомер или их комбинации), наполненную мелкодисперсным гидратом алюминия или магния и содержащую некоторые функциональные добавки.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Металлопластик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мет. пласт.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Металлополимеры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мет/пм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Пластические массы с металлическим порошкообразным или волокнистым наполнителем. В качестве связующего для этих материалов используют термопластичные полимеры – полиэтилен, полипропилен, полиамиды, политетрафторэтилен (фторопласт), поливинилхлорид и др., а также термореактивные – фенолоформальдегидные, </w:t>
            </w: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полиэфирные, эпоксидные, кремнийорганические и др.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1050400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Оптическое волокно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опт. вл.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Гибкая или жёсткая прозрачная структура в виде оптического волокна чуть толще человеческого волоса или пустотелых труб с оболочкой, изготовленных из прессованного кварцевого стекла (силикатного) или пластика (оргстекла ПММА) с полным отражением света.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Пластмасса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пласт.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Материал, основой которого является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смолообразный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(чаще полимерные) органические вещества с высоким молекулярным весом. Эти вещества придают пластмассе на определенной стадии их переработки свойства пластичности, т.е. способность принимать требуемую форму и сохранять ее после отверждения, охлаждения или снятия давления.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Полиамид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Синтетический полимер, образующийся при реакции между двухосновной кислотой (например, адипиновой) и диамином (например,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гексамети-лендиамином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). Из расплавов или растворов полиамидов образуется Нейлон. Он состоит из длинноцепочечных синтетических полиамидов, в которых диамин и молекулы кислоты соединены амидным соединением.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1050700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Поливинилхлорид (ПВХ)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ПВХ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Пластмасса белого цвета, термопластичный полимер винилхлорида.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1050800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Полимер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пм.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Неорганическое и органическое, аморфное и кристаллическое вещество, получаемое путём многократного повторения различных групп атомов, называемых «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мономерными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звеньями», соединённых в длинные макромолекулы химическими или координационными связями. Синтетические Полимеры получают полимеризацией и поликонденсацией.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1050900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Полимерные материалы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пм. мат.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Неорганические и органические, аморфные и кристаллические вещества, состоящие из «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мономерных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звеньев», соединённых в длинные макромолекулы химическими или координационными связями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1051000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Полимерцемент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латексно-цементнобетонный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поливинилацетатно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 цементобетонный и т.п.)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пм/ц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Одна из самых известных смесей, применяемых в строительстве. В качестве органического компонента в смесях применяют водные дисперсии поливинилацетата, натуральный и синтетический латексы, водорастворимые эпоксидные, полиэфирные, фурановые 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карбамидные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полимеры и др. В качестве неорганического компонента используют портландцемент и его разновидности, глиноземистый и магнезиальный цементы, жидкое стекло и строительный гипс.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1051100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Полиолефиновые композиции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п/о ком.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Полиолефиновые композиции часто содержат несколько полимерных компонентов, как, например, полиолефиновые смолы с различными свойствами, такими как различные молекулярные массы или различное содержание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сомономера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Кроме того, в полиолефиновой композиции обычно присутствуют органические и/или неорганические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аддитивы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такие как стабилизаторы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1051200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Полипропилен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ПП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Термопластичный полимер пропилена (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пропена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).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1051300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Политетрафторэтилен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ПТФЭ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Полимер тетрафторэтилена (ПТФЭ), пластмасса, обладающая редкими физическими и химическими свойствами и широко применяемая в технике и в быту.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1051500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Полихлорвинил (ПХВ)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ПХВ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Пластмасса белого цвета, термопластичный полимер винилхлорида.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1051600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Полиэтилен (ПЭ)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ПЭ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Термопластичный полимер этилена. Представляет собой воскообразную массу белого цвета (тонкие листы прозрачны и бесцветны). Химически- и морозостоек, изолятор, не чувствителен к удару (амортизатор), при нагревании размягчается (80—120°С), при охлаждении застывает, адгезия — чрезвычайно низкая.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1051700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Стеклопластик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стк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пласт.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1051800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Термопласт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тер. пласт.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Полимерные материалы, способные обратимо переходить при нагревании в высокоэластичное либо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вязкотекучее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состояние.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1051900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Фторопласт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фтор. пласт.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Фторсодержащие полимеры в РФ. К фторопластам относятся политетрафторэтилен — фторопласт-4,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политрифторхлорэтилен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— фторопласт 3,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поливинилиденфторид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— фторопласт 2, а также сополимеры фторпроизводных этилена с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фторолефинами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этиленом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Цемент, бетон и производные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Асбестоцемент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/ц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Строительный материал, изготовляемый из водной смеси цемента и асбеста (хризотила).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Асфальтобетон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АБС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Распространённый строительный материал. Применяется для устройства автодорожных и аэродромных покрытий, эксплуатируемых плоских кровель, в гидротехническом строительстве, а также для устройства полов в промышленных зданиях.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Бетон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Искусственный камень, полученный путем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самоотвердевания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бетонной смеси, включающей цемент, мелкий заполнитель (песок), крупный заполнитель (щебень, гравий) и воду.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1060301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Бутобетон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бут.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Представляет собой бетон с природными камнями (бутом) в качестве наполнителя. Допускается использовать в качестве бута любой природный камень, характерный для местности, где проводятся работы (доломит, гранит, известняк, песчаник)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1060302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Глинобетон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Глиняный раствор с кирпичным щебнем, употребляется для заполнения пустот в кладке печей и устройства полов. Глинобетонный пол делается из глинобитной массы с добавлением до 25% щебня, гравия или шлака. Грунтовые полы являются полутеплыми и жаростойкими, но пыльными.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1060303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Железобетон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ж/б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Конструктивное соединение бетона и стальной (стержневой, проволочной) арматуры, в котором оба материала работают совместно, воспринимая усилия в соответствии со своими свойствами (арматура хорошо работает на растяжение, а бетон на сжатие).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1060304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Шлакобетон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Дешевым и хорошим конструкционным материалом для строительства малоэтажных зданий. Вяжущим для шлакобетона могут служить цемент, известь, гипс, глина и др. В качестве заполнителя обычно используют просеянный антрацитовый или каменноугольный шлак.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1060305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Керамзитобетон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Строительный материал, монолитный и отвержденный (застывший естественным путём), содержащий в своем составе, помимо цемента, керамзит. Его получают путем смешивания (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затворения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) в воде цемента, песка и наполнителя примерно в пропорции 1:2:3, при этом в качестве наполнителя используется керамзит. При соединении с цементом обычно используют гранулы керамзита размером более 5 мм.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Цемент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цем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Порошкообразный строительный вяжущий материал, который обладает гидравлическими свойствами, состоит из клинкера и, при необходимости, гипса или его производных и добавок.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1060401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Металлоцемент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мет/ц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Искусственный камень, полученный путем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самоотвердевания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смеси из стальной стружки, цемента и воды.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1060402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Цементобетон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Бетон на основе цемента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1060403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Цементогрунт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ц/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грн</w:t>
            </w:r>
            <w:proofErr w:type="spellEnd"/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Цементогрунт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приготавливается из цемента, грунта и воды, используется при строительстве монолитных и сборных фундаментов, стен, оснований для дорог и облицовки траншей.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1060404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Цементно-песчаная смесь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ц/пес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Цементно-песчаное покрытие пола обычно делается толщиной 20-30 мм, покрытие укладываются на бетонное или железобетонное основание.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1060405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Цементо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-мрамор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ц. мрамор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Мозаичные (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террацевые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) полы устраиваются из смеси цемента и мраморной крошки состава 1:2, укладываемой на слой цементного раствора состава 1:3-1:4.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1070000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иное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1070100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Асфальтогранулят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асф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гран.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1070200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Композит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комп.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Неоднородный сплошной материал, состоящий из двух или более компонентов, среди которых можно выделить армирующие элементы, обеспечивающие необходимые механические характеристики материала, и матрицу (или связующее), обеспечивающую совместную работу армирующих элементов.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1070300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Керамика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Изделия из неорганических материалов (например, глины) и их смесей с минеральными добавками, изготавливаемые под воздействием высокой температуры с последующим охлаждением.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1070400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Кожа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кож.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Наружный покров тела животного. Покрытие представляет собой ударопрочную поверхность с лицевым слоем из натуральной кожи, спрессованной по особой технологии. В роли основания, как правило, выступает HDF (ХДФ) плита.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1070500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Стекло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стк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Прозрачный твердый аморфный материал, получаемый путем переохлаждения расплава специально подобранной массы.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1070600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Стекловолокно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стк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вл</w:t>
            </w:r>
            <w:proofErr w:type="spellEnd"/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Волокно или комплексная нить, формуемые из стекла. В такой форме стекло демонстрирует необычные для себя свойства: не бьётся и не ломается, а вместо этого легко гнётся без разрушения.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1070700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Асбест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Собирательное название группы тонковолокнистых минералов из класса силикатов. В природе это агрегаты, состоящие из тончайших гибких волокон.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1070701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Асбестовый балласт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бал.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Отходы асбестового производства. Он пред</w:t>
            </w: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softHyphen/>
              <w:t>ставляет собой дробленую гравийно-песчаную массу с примесью мелких во</w:t>
            </w: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softHyphen/>
              <w:t>локон асбеста. Благодаря волокнам асбеста на поверхности балластной при</w:t>
            </w: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softHyphen/>
              <w:t xml:space="preserve">змы образуется корка, непроницаемая для атмосферной воды 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засорителей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Применяется для балластировки главных путей.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1070702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Асбестовый балласт на песчано-гравийной подушке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бал. ПГС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Состоит из песчано-гравийной подушки, на которую укладывается асбестовый балласт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1070703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Асбестовый балласт на песчаной подушке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бал. пес.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Состоит из песчаной подушки, на которую укладывается асбестовый балласт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1070704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Асбестовый балласт поверх щебеночной призмы на песчаной подушке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бал.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щеб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призмы пес.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Состоит из щебеночной призмы на песчаной подушке, поверх которой укладывается асбестовый балласт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2000000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Изделия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изд.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Строительный материал, применяемый для возведения конструкций зданий различного назначения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газосиликатные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гс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/к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Получают на основе известково-кремнеземистого вяжущего с использованием местных материалов - воздушной извести, песка, золы, металлургических шлаков и т.д. По сравнению с кирпичными трудоемкость возведения газосиликатных стен значительно меньше, а их теплопроводность в четыре раза ниже.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железобетонные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ж/б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Блоки, изготовленные из бетона, армированного стальными прутами или проволокой.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керамические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Экологически чистые строительные материалы, производимые из качественной глины c применением специальных добавок (древесные опилки, лигнин, торф, вспененный полистирол) и обладающие всеми свойствами обычного кирпича.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2010301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Блоки керамические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поризованные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пор.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Строительные материалы, производимые из качественной глины c применением специальных добавок и обладающие всеми свойствами обычного кирпича.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легкобетонные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л/бет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Легкий бетон изготавливают на основе портландцемента. В его состав входит гравий или щебень крупностью 10-20 мм. Песок в бетон не добавляют. Образовавшиеся в бетоне пустоты, заполненные воздухом, позволяют повысить теплозащитные свойства стен.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2010401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газобетонные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г/бет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Получают из смеси портландцемента, кремнеземистого компонента 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газообразователя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(чаще всего алюминиевой пудры). Нередко в эту смесь добавляют воздушную известь или едкий натрий. Полученную смесь заливают в формы и обрабатывают преимущественно в автоклавах. Изделия из газобетона обычно имеют большие размеры и для более удобного пользования их разрезают на отдельные элементы.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2010402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керамзитобетонные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кз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Исходным сырьем для керамзитобетона служит экологически чистый продукт – керамзит – вспененная и обожженная глина, которая в процессе обработки приобретает структуру застывшей пены. Спекшаяся оболочка, покрывающая образовавшуюся гранулу, придает ей высокую прочность, что делает керамзит </w:t>
            </w: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 xml:space="preserve">основным видом пористого заполнителя. По теплозвукоизоляционным свойствам,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влаго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 и химической стойкости он не только не уступает обычным и легким бетонам, но и превосходит их.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2010403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керамзитопенобетонные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кзп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Керамзитопенобетонный блок состоит из трех уровней: внутренний и наружный — керамзитопенобетонные, толщиной 110 и 70 мм соответственно, между ними — прослойка толщиной 150 мм из полистирольного пенопласта, что обладает высокой пористостью и фактически не поглощает воду.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2010404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пенобетонные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Взбитый (аэрированный,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поризованный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) цементный раствор. Его пористость создаётся не только сферическими ячейками, но и капиллярными порами, образующимися от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гидратирующей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и избыточной воды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затворения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контракционная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и капиллярная пористость). Поэтому содержание воздуха в пенобетонах может достигать 95 %.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2010405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песчано-цементные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пес/ц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Строительный материал из песчано-цементной смеси, использующийся для строительства фундаментов, стен, перегородок, ограждений. Отличительная особенность - высокая прочность, надежность и отличные тепло- и звукоизоляционные свойства.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2010406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силикатные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с/к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Строительные блоки, изготавливаемые преимущественно из извести и материалов с содержанием кремнезема и отверждаемый под давлением пара.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2010407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Блоки стеновые из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арболита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арб.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Блоки стеновые из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арболита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Арболит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(имеет название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опилкобетон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) – легкий бетон на основе цементного, известкового, гипсоцементно-пуццоланового вяжущего и органического заполнителя из отходов деревообработки 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льнопереработки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2010408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стеновые из ячеистого бетона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яч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Предназначены для кладки наружных, внутренних стен, стен подвалов и перегородок зданий с относительной влажностью воздуха помещений не более 75 % и при неагрессивной среде.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2010409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Блоки стеновые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пенополистиролбетонные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ППС/бет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Представляют собой композиционный материал, в состав которого входит портландцемент и его разновидности, заполнитель, в качестве которого выступают гранулы вспененного полистирола (ПВГ), а также возможны но необязательны к применению модифицирующие добавки (ускорители схватывания, пластификаторы и т. д.).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2010410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шлакобетонные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Строительные блоки (стеновые камни) полученные методом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вибропрессования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раствора шлакобетона в форме.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стеновые гипсобетонные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гипс.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Изготавливаются на основе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гипсоизветсковошлакового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или гипсошлакового вяжущего и предназначены для стен надземной части жилых, общественных, производственных, складских зданий высотой до 2-х этажей включительно, этажность зданий не ограничивается при применении блоков для заполнения каркасов.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 фундаментные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Массивное бетонное изделие с открытыми вниз пустотами, изготавливается из тяжелого бетона, а также керамзитобетона и плотного силикатного бетона средней плотности.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2010601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Фундаментные блоки бетонные пустотные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ФБП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 сравнении с блоком фундаментным сплошным блок строительный пустотный ФБП имеет значительно меньший вес за счет наличие вертикальных отверстий прямоугольной формы.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2010602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Фундаментные блоки бетонные сплошные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ФБС бет.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Массивное бетонное изделие, каждая грань которого является правильным прямоугольником, изготавливается из тяжелого бетона, а также керамзитобетона и плотного силикатного бетона средней плотности.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2010603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Фундаментные блоки железобетонные сплошные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ФБС ж/б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Блоки, изготовленные из бетона, армированного стальными прутами или проволокой.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Деревянные изделия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дер. изд.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Бревно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брев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Круглый лесоматериал диаметром в верхнем отрубе более 14 см и длиной не менее 3 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брус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Пиломатериал толщиной и шириной 100 мм и более.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Гонт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гонт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Кровельный материал в виде клиновидных дощечек с пазом вдоль одной стороны. Гонт укладывается на крышу по принципу «шип-паз» где каждая последующая дощечка входит в предыдущую. Материалом для изготовления гонта может служить лиственница, кедр, сосна и осина.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доска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Пиломатериал толщиной до 100 мм и шириной более двойной толщины.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Дранка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дранка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Дранка (имеет другое название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шиндель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деревянная черепица) –кровельный материал в виде прямоугольных деревянных дощечек, длиной – 40-100 см, шириной 9-13 см, толщиной 3-5 мм, используется для создания кровельного покрытия и для отделки фасадов. Дранку укладывают на крышу по принципу чешуек хвойных деревьев.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Тёс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тес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Тонкие необрезные доски, получаемые путем продольной распиловки бревна, с двумя продольными желобками для стока воды, применяется как кровельный материал.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2020700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Щепа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щепа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Кровельный материал изготавливается путем срезания тонкого листа дерева с осиновой чурки. Основное отличие щепы от гонта и дранки – возможность покрытия ею очень сложных изогнутых крыш при сохранении плавного контура кровли. Изготавливается щепа из сырой осины, и после изготовления должна быть уложена на крышу в течение трех недель, пока она не высохла и не потеряла свою гибкость.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2020800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Деревянные щиты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дер. щит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Изделие изготавливаемое из досок и брусьев, имеет правильную геометрическую форму, может включать в себя утеплитель.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2020900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Ламинированные панели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ламин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Ламинированные панели (имеет название ламинат) – напольное покрытие на основе ДВП высокой плотности (ХДФ). Слово "ламинированный" в переводе с латыни означает слоистый. Верхним слоем является защитно-декоративная износоустойчивая пленка.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2021000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Лемех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лемех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Деревянная черепица, применяется для покрытия глав, шеек, бочек, кокошников и других частей церковных верхов.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2021100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Массив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массив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Однородный древесный материал (массив сосны, массив тика).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2021200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Паркет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паркет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Покрытие пола, выполненное из отдельных паркетных планок или щитов с наклеенными на основание паркетными планками или элементами из листов древесины, например, шпона.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2021201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Паркет штучный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парк. шт.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Паркет, настилаемый из отдельных планок.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2021202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Паркетная доска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парк.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дос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Состоит из паркетных планок, которые наклеены с определенным рисунком на основание, на кромках и торцах должны быть пазы и гребни для соединения паркетных досок между собой.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2021203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Паркет мозаичный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парк.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моз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Мозаичный паркет (может иметь название наборный паркет) – элемент покрытия пола, квадратной или прямоугольной формы, представляющий собой ковер, образованный наклеиванием на бумагу или другой эластичный материал паркетных планок, набранных в элементарные квадраты.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2021204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Паркетный щит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парк. щит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Состоит из лицевого покрытия (паркетных планок, квадратов шпона), наклеенного с определенным рисунком на основание.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2021300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Рейки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реечн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Тонкий деревянный брус.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2021400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Торцевой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торц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 с покрытием из деревянных шашек, расположенных торцами к его поверхности.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2021500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Шпалы деревянные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шпалы дер.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Опоры для рельсов в виде деревянных брусьев.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2021600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Шпон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шпон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Древесный материал, представляющий собой тонкие листы древесины толщиной от 0.5 до 3 мм, который обычно клеится на панели (обычно деревянные или ДВП) для производства мебели, дверей, полов и пр.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2021700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Кросс-клееные панели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кросс-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пан.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Продукт представляет собой многослойную клееную древесину, слои которых расположены поперечно и продольно по отношению друг к другу. Такие панели получили широкое распространение в качестве одного из вариантов напольного покрытия, а также отделки потолочных перекрытий и стен различных помещений. Панели предлагается использовать также для возведения построек.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2030000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Камни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изд.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2030100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Камни керамические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Изготавливают из глины методом формования и обжига в специальных печах.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2030101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Камни стеновые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стен.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Камень предназначенный для кладки стен.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2030102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Камни бетонные стеновые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бет.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Изготавливают, в заводских условиях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вибропрессованием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в виде полнотелых и пустотелых прямоугольных параллелепипедов на цементном вяжущем, твердеющем растворе в естественных условиях, при пропаривании или автоклавной обработке.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2030200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Камни легкобетонные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л/бет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Легкобетонные камни изготавливаются для несущих и ненесущих внутренних и наружных стен, а также в качестве заполнения перекрытий, плит перекрытий и сборных элементов.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2030300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Камни природные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прир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Натуральный строительный материал. Натуральным камнем называют все горные породы, используемые в строительстве, к ним можно отнести мрамор, гранит, туф, сланец, песчаник, известняк, доломит и т.д.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2030400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Камни силикатные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с/к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Изготавливают в заводских условиях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вибропрессованием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в виде полнотелых прямоугольных параллелепипедов на известковом вяжущем, твердеющем растворе в естественных условиях, при пропаривании или автоклавной обработке.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2030500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Камни силикатные пустотелые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с/к пуст.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Изготавливают в заводских условиях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вибропрессованием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в виде пустотелых прямоугольных параллелепипедов на известковом вяжущем, твердеющем растворе в естественных условиях, при пропаривании или автоклавной обработке.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2030600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Камни шлакобетонные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кам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Изготавливают в заводских условиях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вибропрессованием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в виде полнотелых и пустотелых прямоугольных параллелепипедов на шлаковом заполнителе, твердение происходит в естественных условиях или при пропаривании либо автоклавной обработке.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2040000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Кирпичи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Штучный строительный материал, искусственный камень правильной формы, сформированный из минеральных материалов и приобретающий камнеподобные свойства (прочность, водостойкость, морозостойкость) после обжига или обработки паром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2040100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Кирпич керамический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Основой состава является глина, которая закладывается в формы и ожигается в специальных печах. Это основной вид кирпича (часто его называют «обычным»), который используют для возведения несущих стен, колонн и фасадов, т.е., наиболее ответственных в плане прочности объектов. Кирпич керамический изготавливают полнотелым и пустотелым.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2040101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Кирпич керамический лицевой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лиц.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Предназначен для наружной отделки стен и фундаментов зданий.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2040102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Кирпич керамический лицевой пустотелый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лиц. пуст.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 сравнении с кирпичом керамическим лицевым кирпич керамический лицевой пустотелый имеет значительно меньший вес за счет наличие вертикальных отверстий круглой формы.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2040103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Кирпич керамический рядовой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ряд.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Применяется при кладке стен, перегородок.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2040104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Кирпич керамический рядовой пустотелый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ряд. пуст.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 сравнении с кирпичом керамическим рядовым кирпич керамический рядовой пустотелый имеет значительно меньший вес за счет наличие вертикальных отверстий круглой формы.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2040200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Кирпич силикатный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с/к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Состоит из смеси песка (около 90%), извести (около 10%), а также добавок. Применяют силикатный кирпич для кладки наружных и внутренних стен надземных частей зданий и сооружений.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2040201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Кирпич силикатный лицевой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с/к лиц.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Предназначен для наружной отделки стен зданий.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2040202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Кирпич силикатный лицевой пустотелый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с/к лиц. пуст.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 сравнении с кирпичом силикатным лицевым кирпич силикатный лицевой пустотелый имеет значительно меньший вес за счет наличие вертикальных отверстий круглой формы.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2040203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Кирпич силикатный рядовой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с/к ряд.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Применяется при кладке стен, перегородок.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2040205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Кирпич силикатный рядовой пустотелый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с/к ряд. пуст.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В сравнении с кирпичом силикатным рядовым кирпич силикатный рядовой пустотелый имеет значительно </w:t>
            </w: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меньший вес за счет наличие вертикальных отверстий круглой формы.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2050000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 асбестоцементный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л.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/ц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Получают формованием смеси, состоящей из портландцемента, асбеста и воды, с последующим затвердеванием. Тонкие волокна асбеста, равномерно распределенные в цементе, образуют армирующую сетку, существенно повышающую его прочность при растяжении, и ударную вязкость.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2050101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Асбестоцементный волнистый лист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волн. шифер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Асбестоцементный волнистый лист (может называться асбестоцементный шифер) – это кровельные листы на 85% состоящие из цемента и на 15% состоящие из асбеста, для повышения их декоративных свойств и увеличения срока службы, окрашивают.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2050102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Асбестоцементный плоский лист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плоск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шифер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Асбестоцементный плоский лист (может называться асбестоцементный шифер) – это кровельные листы на 85% состоящие из цемента и на 15% состоящие из асбеста, для повышения их декоративных свойств и увеличения срока службы, окрашивают.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 волнистый битумно-волокнистый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евро шифер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Битумно-волокнистый волнистый лист (может иметь название битумный шифер,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еврошифер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) – это прессованный картон или стекловолокно, пропитанные битумом при высокой температуре и давлении. Благодаря своей форме и составу волнистые битумные листы обладают повышенной гибкостью вдоль волны, поэтому их весьма удобно применять для покрытия искривленных поверхностей. Его производят многие фирмы под различными названиями. Первенство в этой области принадлежит французской фирме «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Ондулин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», производящей уже б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 волнистый цементно-волокнистый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фибро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шифер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Цементно-волокнистые волнистые листы (имеют также название –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безасбестовые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волнистые листы) изготавливаются из смеси, в которой вместо асбеста в качестве армирующего материала используется армирующие волокна (чаще всего целлюлозы или стекловолокна) и различных наполнителей. Поверхность листов может покрываться слоем специальной краски, при этом она приобретает особый вид и блеск.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Лист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гипсоволокнистый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ГВЛ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Изготавливаются из строительного гипса не ниже Г-4, с распущенной целлюлозной макулатурой в качестве наполнителя.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 гипсокартонный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ГКЛ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Гипсокартонные листы (имеет название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гипсокартон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) – это универсальный листовой материал.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Гипсокартон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изготавливается на основе гипса и картона.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 древесно-стружечный (плита ДСП)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л. ДСП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 древесно-стружечный (имеет название плита ДСП) – листовой композиционный материал, изготовленный под давлением и при нагревании из частиц дерева (деревянной щепки, опилок, стружки и т. п.), а также других лигноцеллюлозных материалов в форме частиц (льняной костры, пеньковой костры, жмыха, соломы и т. п.) с полимерной клеящей системой.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2050700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 ориентировочно-стружечный (плита OSB)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OСП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Лист ориентированно-стружечный (имеет название плита OSB) – многослойный (3-4 слоя) лист, состоящий из древесной стружки, склеенной различными смолами с добавлением синтетического воска и борной кислоты, при этом стружка в слоях </w:t>
            </w: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плиты имеет ориентацию: в наружных продольную, во внутренних – поперечную.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2050800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Лист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стекломагнезитовый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СМЛ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Универсальный листовой отделочный материал нового поколения: огнеупорен, влагостоек, обладает хорошими звукоизоляционными качествами. Основными составляющими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стекломагнезита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являются оксид магния 40-50%, хлорид магния 30-35%, перлит 3-8%, применяющийся здесь как звукоизоляционный материал, стружка (древесные опилки) до 15%, вода, стекловолокно, полипропиленовая ткань.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2050900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Листовое стекло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л.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стк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Предназначено для остекления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светопрозрачных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строительных конструкций, средств транспорта, мебели, а также изготовления стекол с покрытиями, зеркал, закаленных и многослойных стекол и других изделий строительного, технического и бытового назначения.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2051000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Поликарбонатный лист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л. п/к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Поликарбонат - продукт поликонденсации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дифенилолпропана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и фосгена (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хлорангидрида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угольной кислоты). Поскольку все производные угольной кислоты – карбонаты, продукт поликонденсации называется поликарбонатом. Листы из поликарбоната получаются только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экструзионным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способом из гранул поликарбоната.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2051001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Поликарбонатный лист сотовый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л. п/к сотов.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Поликарбонатный лист сотовый (может иметь название структурный поликарбонат, канальный поликарбонат, ячеистый поликарбонат) – листовой строительный материал. Название «сотовый» материал получил из-за своей специальной внутренней структуры. Листы сотового поликарбоната состоят из двух или более тонких параллельных пластин и тонких перемычек между ними. В поперечном разрезе лист разделен ячейками («сотами»), в которых воздух обеспечивает высокие теплоизоляционные свойства, а перемычки – большую ко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2051002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Поликарбонатный лист монолитный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л. п/к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Сплошной лист из полимера без внутренних пустот, по характеристикам заменяющий обычное силикатное стекло.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2051100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Листы полимерные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л. пм.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Представляет собой композитные листы, изготавливаемые при помощи соединения различных видов термопластичных материалов.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2051200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Ондувилла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ондув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Как и ее предшественник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ондулин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производится из целлюлозных волокон. Они полностью пропитаны модифицированным битумом, который насыщен тем или иным пигментом для придания цвета. В дальнейшем листы прессуются под высоким давлением. И в ходе этого процесса поверхность изделий пропитывается специальными смолами и минеральными добавками для придания ей долговечности и особой устойчивости к атмосферным воздействиям.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2051300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Фанера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фанера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Листовой строительный материал. Лист фанеры изготавливают, плотно склеивая и спрессовывая нечетное число тонких слоев древесины (шпона) таким образом, что бы волокна соседних слоев шпона были взаимно перпендикулярны, благодаря этому лист фанеры имеет отличные характеристики по прочности, </w:t>
            </w: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 xml:space="preserve">долговечности, устойчивости к нагрузкам,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ударопрочности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и влагостойкости.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2060000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Мастики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маст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2060100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Мастика кровельная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мастика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Вязко-текучий материал на битумно-полимерной основе с добавлением минеральных наполнителей и органического растворителя. Обладает высокой эластичностью, теплостойкостью, устойчивостью к воздействию влаги, прочностью сцепления с поверхностью.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2060200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Бесшовная мембрана (жидкая резина)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б/ш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мембр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Бесшовная мембрана (жидкая резина) - двухкомпонентный гидроизоляционный и кровельный материал на основе водной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модифицированой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битумно-полимерной эмульсии. Продукт поставляется в жидком виде и в процессе распыления, при нанесении на покрываемую поверхность, приобретает свойства толстослойного, эластичного, бесшовного защитного покрытия - мгновенно.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2060300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Битумная мастика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маст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бит.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Материал на основе битума, используемые для гидроизоляции и устройства кровель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2060400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Битумно-полимерная мастика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маст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бит. пм.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Состоит из битума, полимерных добавок и наполнителя и представляет собой многокомпонентную однородную массу. Характеризуется хорошим сцеплением со склеиваемыми материалами, надежностью и долговечностью при эксплуатации в любых погодных условиях.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2060500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Полимерная мастика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маст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п/м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Высокоэластичный водонепроницаемый полимерный состав, применяемый для обеспечения сплошной бесшовной гидроизоляции строительных конструкций и сооружений.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2070000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Металлические изделия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мет. изд.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Металлы, группа элементов, в виде простых веществ обладающих характерными металлическими свойствами, такими как высокие тепло- и электропроводность, положительный температурный коэффициент сопротивления, высокая пластичность и металлический блеск.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2070100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Металлические кровельные листы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мет. кров. л.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Кровельный материал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2070200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Листовой алюминий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л.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Сплав алюминия с медью и магнием (дуралюмин, или просто «дюраль»; название происходит от немецкого города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Дюрена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). Этот сплав после закалки приобретает особую твёрдость и становится примерно в 7 раз прочнее чистого алюминия. В то же время он почти втрое легче железа. Его получают, сплавляя алюминий с небольшими добавками меди, магния, марганца, кремния и железа. На изделия из алюминиевых сплавов легко наносятся защитные и декоративные покрытия.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2070300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Листовая медь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Медь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Производится толщиной от 0,55 мм до 1 мм кровельного листа. Медная кровля не требует ухода или покраски, что значительно снижает расходы по ее эксплуатации.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2070400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Листовая сталь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сталь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Изделие металлопроката, имеющее вид плоского листа шириной от 500 мм, изготовленное методом горячей прокатки стальной заготовки из углеродистой, низколегированной или конструкционной стали. Горячекатаный лист может подвергаться обработке с помощью холодной прокатки, чем достигается </w:t>
            </w: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повышенная ровность поверхности и улучшаются механические свойства. А зависимости от материала стальных листов различают –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неоцинкованные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оцинкованные, с полимерным покрытием и др.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2070401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Листовая сталь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неоцинкованная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ст. н/о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Изделие металлопроката, имеющее вид плоского листа шириной от 500 мм, изготовленное методом горячей прокатки стальной заготовки из углеродистой, низколегированной или конструкционной стали. Горячекатаный лист может подвергаться обработке с помощью холодной прокатки, чем достигается повышенная ровность поверхности и улучшаются механические свойства.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2070402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Листовая сталь оцинкованные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оц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Изделие металлопроката, имеющее вид плоского листа шириной от 500 мм, изготовленное методом горячей прокатки стальной заготовки из углеродистой, низколегированной или конструкционной стали. Горячекатаный лист может подвергаться обработке с помощью холодной прокатки, чем достигается повышенная ровность поверхности и улучшаются механические свойства. Изделие покрыто слоем цинка в качестве антикоррозийного покрытия.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2070403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Листовая сталь с полимерным покрытием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ст. пм.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Изделие металлопроката, имеющее вид плоского листа шириной от 500 мм, изготовленное методом горячей прокатки стальной заготовки из углеродистой, низколегированной или конструкционной стали. Горячекатаный лист может подвергаться обработке с помощью холодной прокатки, чем достигается повышенная ровность поверхности и улучшаются механические свойства. Покрывается слоем полимерных материалов. Листовая стальная с полимерным покрытием делает кровлю долговечной, полимерное покрытие защищает сталь от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вн</w:t>
            </w:r>
            <w:proofErr w:type="spellEnd"/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2070500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Листовой цинк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цинк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Листовой цинк (материал может иметь название – цинк-титан) – для устройства кровли используются цинк в виде сплава с очень небольшим количеством (0,1-0,2%) титана и меди; толщина цинкового листа составляет от 0,2 до 1,0 мм.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2070600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Металлическая черепица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мет.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Представляет собой стальные гофрированные листы, покрытые с обеих сторон полимерным покрытием, которое является не только декоративным, но и антикоррозионным, причем верх листа может окрашиваться в различные цвета. Благодаря особой технологии прокатки, каждый лист металлической черепицы имеет определенную фактуру, повторяющую вид керамической черепицы.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2070700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Металлический профилированной настил с полимерным покрытием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мет. проф. настил пм.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Представляет собой профилированные листы металла, изготавливаемые методом холодного проката из оцинкованной стали с полимерным покрытием или без него.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2070800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Металлический профилированной настил (без полимерного покрытия)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мет. проф. настил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Представляет собой профилированные листы металла, изготавливаемые методом холодного проката из оцинкованной стали с полимерным покрытием или без него.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2080000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Вертикальный плоскостной элемент заводского изготовления, применяемый при строительстве зданий и сооружений различного назначения и выполняющий несущие, ограждающие или совмещенные функции.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2080100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 асбестоцементные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пан.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/ц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Асбестоцементные стеновые навесные панели на деревянном каркасе, обшитом с двух сторон асбестоцементными плоскими листами, с утеплителем, изготавливаются на предприятиях строительной индустрии.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2080200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 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пан. 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Панель, прочность которой в стадии эксплуатации обеспечивается одним бетоном.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2080201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 бетонные многослойные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пан. бет. мн.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Панели бетонные многослойные (могут также называться утепленными панелями) – панели, имеющие несколько основных слоев, выполняемых из бетона или из бетона 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небетонных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теплоизоляционных материалов и изделий.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2080300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 гипсобетонные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пан. гипс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Панели, изготавливаемые из бетонов на гипсовых вяжущих (включая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гипсоцементнопуццолановые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гипсоизвестковошлаковые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гипсошлаковые и т.п.), армируемые деревянными каркасами и предназначенные для ненесущих перегородок в зданиях различного назначения.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2080400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 железобетонные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пан. ж/б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Панель, прочность которой в стадии эксплуатации обеспечивается совместной работой бетона и арматуры. Железобетонная панель имеет рабочую арматуру и конструктивную, а также может иметь расчетную арматуру, предназначенную для восприятия усилий, возникающих при изготовлении и транспортировании панели и при монтаже стены.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2080401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 железобетонные многослойные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пан. ж/б мн.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Панели бетонные многослойные (могут также называться утепленными панелями) – панели, имеющие несколько основных слоев, выполняемых из бетона или из бетона 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небетонных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теплоизоляционных материалов и изделий.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2080500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 из легких бетонов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пан. л/бет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Панели, выпускаемые на пористых неорганических заполнителях с обычным армированием, предназначенные для наружных навесных или самонесущих стен каркасных зданий с шагом колонн до 12 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2080600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 керамзитобетонные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пан.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кз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Изготавливаются из уплотненного керамзитобетона, предназначены для устройства внутренних перегородок.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2080700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 из ячеистого бетона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пан.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яч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Изготавливаются из автоклавного ячеистого бетона, предназначены для применения в конструкциях зданий различного назначения, эксплуатируемых в условиях неагрессивной среды.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2080800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 металлические панели с утеплителем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сэнд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 металлические панели с утеплителем (также имеет название сэндвич-панели) – применяют при устройстве наружных стен, покрытий, перегородок, внутренней отделки общественных, административных, производственных, бытовых зданий и сооружений.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2080801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 металлические с утеплителем из минеральной ваты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сэнд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п/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мв</w:t>
            </w:r>
            <w:proofErr w:type="spellEnd"/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Применяют при устройстве наружных стен, покрытий, перегородок, внутренней отделки общественных, административных, производственных, бытовых зданий и сооружений.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2080802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Панели металлические панели с утеплителем из пенополистирольных плит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сэнд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п/ППС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Применяют при устройстве наружных стен, покрытий, перегородок, внутренней отделки общественных, административных, производственных, бытовых зданий и сооружений.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2080900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СИП - панели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СИП пан.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Стеновой строительный материал, соединяющий в себе свойства несущей конструкции и утеплителя. Каркас СИП-панели состоит из листов ориентировочно-стружечных (плита OSB), а в качестве утеплителя используется пенопласт.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2090000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Плитка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2090100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Плитка цементно-песчаная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пл. ц/пес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Плитка цементно-песчаная (может иметь название тротуарная плитка) – строительный материал, позволяющий производить укладку площадок, тротуаров любых размеров и форм, плитка может применяться в зданиях при устройстве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отмосток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а также полов в помещениях.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2090200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Кварц-виниловая плитка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кв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/вин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Относится к усовершенствованным ПВХ покрытиям, в состав которых, кроме поливинилхлорида, входит кварцевый песок. По своему происхождению ближе к минералу кварцу, чем к ПВХ. Это придает плитке необыкновенную прочность, практически нулевую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истираемость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пожаробезопасность,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влагоустойчивость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2090300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Керамическая плитка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Прямоугольные пластины из обожжённой глины. Часто используется для облицовки стен и пола, и может представлять собой как простые квадратные плитки, так и сложную мозаику.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2090400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Кровельная плитка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пл. кров.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Кровельный материал, предназначенный для устройства скатных кровель, с армирующей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негниющей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основой из стеклохолста, покрытого с обеих сторон битумно-полимерным вяжущим. Сверху плитка защищена гранитной посыпкой разного цвета.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2090500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Модульная ковровая плитка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мод.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ковр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пл.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Имеет чередующуюся основу в виде битума или поливинилхлорида и стекловолокна, нейлоновые ворсинки которого впаяны в поверхность.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2090600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Плитка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коллоксилиновая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колл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Изготавливают из полотнищ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колоксилинового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линолеума, поэтому для них характерны все особенности, присущие этому материалу, и те же области применения.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2090700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Плитка кровельная битумно-полимерная (битумная черепица)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пл. кров. б/п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Плитка кровельная битумно-полимерная (также имеет название "мягкая кровля", "гонтовая кровля", "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шинглас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", "асфальтовая черепица", "битумная черепица") – кровельный материал, представляет собой многослойную структуру из битума, стеклоткани или стеклохолста и минералов. Нижняя часть плитки обрабатывается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самоклеющимся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слоем битума, который под воздействием солнца формирует цельное водонепроницаемое покрытие.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2090800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Плитка кумароновая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кумар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Изготовляют из пластической массы, состоящей из кумаронового полимера в качестве связующего материала, асбеста, древесной муки и талька в качестве наполнителей и пигментов для окраски массы в различные цвета.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2090900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Плитка поливинилхлоридная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пл. ПВХ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Поливинилхлоридные </w:t>
            </w:r>
            <w:proofErr w:type="gram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плитки(</w:t>
            </w:r>
            <w:proofErr w:type="gram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ПВХ покрытие) изготавливаются из аморфного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поливииилхлорида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В него добавляется порошкообразный наполнитель из древесной муки, талька, а также специальный пластификатор.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2091000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Плитка резиновая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пл. Р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Производство осуществляется из резиновой крошки. Резиновая крошка представляет собой совокупность частиц разнообразной формы и дисперсности измельчённой резины.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2091100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Плитка сланцевая (шифер)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сланец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Кровельный материал, каждая пластина которого отколота от глыбы горной породы, так называемых шиферных сланцев (твердые глинистые, кремнистые, хлоритовые, филлиты и т.д.)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2091200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Плитка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фенолитовая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пл. ф/л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Изготовляют из полистирола способом литья под давлением. Они водо- и паронепроницаемы, химически стойки, но горючи. Полистирольные плитки нельзя применять для облицовки стен, к которым примыкают отопительные и нагревательные приборы, в лестничных клетках, эвакуационных коридорах, для облицовки свариваемых конструкций и в детских учреждениях.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2091300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Плитка алюминиевая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бетонная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плит. бет.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Изделие, изготовленное из бетона и применяемое в качестве покрытия поверхностей, которое удовлетворяет следующим условиям: его общая длина не превышает 1 м; отношение общей длины к толщине больше четырех.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Древесноволокнистые плиты (ДВП)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ДВП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Листовой материал, изготовленный путем горячего прессования или сушки ковра из древесных волокон с введением, при необходимости, связующих и специальных добавок.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2100201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Древесноволокнистые плиты высокой плотности (ХДФ)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ХДФ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ХДФ плиты производят путём прессования при высокой температура измельчённых древесных волокон древесины хвойных пород.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2100202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Древесноволокнистые плиты средней плотности (МДФ)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МДФ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Плиты МДФ делаются из очень мелких древесных опилок. МДФ производят из леса, предназначенного на вырубку, и отходов (обрезков) деревообработки, которые перемалывают до мелких частиц (чипсов), обрабатывают паром под высоким давлением и подают на вращающиеся диски дефибрера (тёрочной машины).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Древесностружечные плиты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ДСП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Древесностружечные плиты (плиты ДСП) – листовой материал, изготовленный путем горячего прессования древесных частиц, преимущественно стружки, смешанных со связующим неминерального происхождения с введением, при необходимости, специальных добавок.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железобетонная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плит. ж/б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Изготавливают из тяжелого крупнозернистого бетона с использованием предварительно напрягаемой или ненапрягаемой арматуры, т.к. при эксплуатации покрытие из плит работает на изгиб.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гипсовая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плит. гипс.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Элемент конструкции, изготовленный в заводских условиях из строительного гипса и воды. При изготовлении могут добавляться волокна, наполнители и заполнители, а также другие добавки. Гипсовые плиты применяются при устройстве внутренних перегородок.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2100501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цементно-бетонная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плит. ц. бет.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Изготавливают из бетона с использованием предварительно ненапрягаемой арматуры, т.к. при эксплуатации покрытие из плит работает на изгиб.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2100502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гипсолитовая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плит. гипс. лит.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Выполняются из алебастра, чистого или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отощенного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разного рода добавками.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металлическая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плит. метал.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Специальное покрытие, устанавливаемое на взлетно-посадочных полосах аэродромов различного назначения.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2100700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Стальные плиты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плит. 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Специальное покрытие, устанавливаемое на взлетно-посадочных полосах аэродромов различного назначения.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2100800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Чугунные плиты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плит.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чуг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Специальное покрытие, устанавливаемое на взлетно-посадочных полосах аэродромов различного назначения.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2100900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Алюминиевые плиты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плит.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Выполнены из алюминия методом литья, могут быть сплошными и с перфорацией; применяются в помещениях где необходимо обеспечить устойчивость пола к высоким нагрузкам, стерильность, вентиляцию, высочайшую отводящую способность, стойкость к агрессивным средам.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2101000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мозаично-бетонная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плит. м. бет.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Изготавливаются из природного декоративного щебня или брекчии (куски природного камня произвольной формы) и неорганических или синтетических связующих, бетонно-мозаичные плиты настилают по бетонной подготовке.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2101100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ПАГ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плит. ПАГ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Изготавливается из тяжелого бетона с усиленным армированием напряженной арматурой. Основная сфера использования — строительство аэродромных дорог, взлетных полос, рулежных дорожек и площадок.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2101200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перекрытия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плит. пер.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Горизонтальный плоскостной элемент заводского изготовления, применяемый при строительстве зданий и сооружений различного назначения для устройства перекрытий (конструкция, разделяющая по высоте смежные помещения в здании) и покрытий (верхняя ограждающая конструкция здания).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2101201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перекрытия железобетонная монолитная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плит. пер. ж/б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мон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перекрытия железобетонная – изделие заводского изготовления из тяжелого, легкого и тяжелого бетонов, предназначенное для покрытия и перекрытия жилых, общественных и производственных зданий. Монолитные плиты перекрытия, отличаются высокой прочностью, практически не поддаются провисанию и деформации.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2101202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перекрытия железобетонная пустотная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плит. пер. ж/б пуст.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Пустотная плита перекрытия легче монолитной. Помимо этого, благодаря пустотам значительно снижаются показатели теплопроводности и повышаются звукоизоляционные свойства плит перекрытия из железобетона.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2101203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перекрытия из ячеистого бетона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плит. пер.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яч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/б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Изделие заводского изготовления из ячеистого (легкого) бетона, предназначенное для покрытия и перекрытия жилых, общественных и производственных зданий.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2101204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перекрытия железобетонная ребристая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плит. пер. ж/б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ребр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Заблаговременно напряженные изделия (высота 300 мм), главным назначением которых считается перекрытие промышленных и других производственных объектов с шагом несущих блоков 6 метров.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2101205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перекрытия железобетонная сплошная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плит. пер. ж/б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сплош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Заблаговременно напряженные изделия (высота 300 мм), главным назначением которых считается перекрытие промышленных и других производственных объектов с шагом несущих блоков 6 метров.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2101300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фибролитовая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плит.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фиб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Изготовляют методом прессования смеси специально нарезанной на древесно-шерстных станках стружки (длина 400-500 мм, ширина 4-7 мм, толщина 0,25-0,5 мм), портландцемента марки не ниже 400, химических </w:t>
            </w: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добавок (хлористый кальций, жидкое стекло, известь, сернокислый алюминий) и воды.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2101400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Плита цементно-стружечная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ЦСП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Строительный плитный материал, изготавливается прессованием древесных частиц с цементным вяжущим и химическими добавками.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2101500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Шлакоситалловая плита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плит.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шл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/сит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Полы из шлакоситалловых плит устраивают в производственных помещениях промышленных зданий, где пол подвергается температурным и химическим воздействием. Покрытия из шлакоситалловых плит легко очищать от пыли, грязи, они имеют высокую степень огнестойкости, высокую износостойкость, декоративность, так как эти плиты разнообразны по фактуре и цвету. Недостатком таких полов является их хрупкость и малая ударная прочность.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2110000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Покрытия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покр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2110100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Пробковое покрытие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пробк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покр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2110200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Полимерные наливные покрытия (эпоксидные, полиуретановые и т.п.)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пм. налив.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покр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Наливное покрытие – вид стяжки пола, использующий так называемые самовыравнивающиеся смеси, применяется при устройстве сплошных (бесшовных) покрытий.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2110300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Полимерные плиты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пм. плит.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Полимерные эпоксидные полы – двухкомпонентные полимерные композиции, основу которых составляет эпоксидная смола. Полы на основе эпоксидной смолы обладают высокой механической прочностью на сжатие и высокой химической стойкостью к кислотам и щелочам.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2110400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Ксилолитовое покрытие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кс/лит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покр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Ксилолитовые покрытия (полы) делают из смеси каустического магнезита с опилками хвойных пород, затворенной на водном растворе хлорида магния.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2110500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Полимербетон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пм/бет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Полимербетонные полы укладывают на бетонное основание, создавая покрытие толщиной 20-40 мм, для улучшения прочностных показателей основания в полимербетон добавляют полипропиленовые волокна.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2110600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Мозаично-бетонное (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террацевое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м. бет.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Мозаичные (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террацевые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) полы устраиваются из смеси цемента и мраморной крошки состава 1:2, укладываемой на слой цементного раствора состава 1:3-1:4.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2120000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Профиль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п/ф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2120100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Алюминиевый профиль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п/ф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Алюминиевый профиль выполнен из трехкомпонентного сплава: алюминия, магния, кремния.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2120200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Деревянный профиль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п/ф дер.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Деревянные оконные и дверные профили получаются из предварительно высушенного до 9-10 % клееного бруса путем фрезерования до высокой чистоты с дальнейшей пропиткой, грунтовкой и лакированием.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2120300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Комбинированный профиль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п/ф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комб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Комбинированный профиль - изделие, в котором внутренние и наружные элементы выполнены из алюминиевых, металлопластиковых профилей, соединенных между собой вставкой из материала с более низкой теплопроводностью, например: дерево, пластик.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2120301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Деревянно-металлический профиль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п/ф дер. мет.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Дерево-алюминиевые окна – это окна из массива древесины, покрытые алюминиевым профилем, со стеклопакетами.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2120302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Деревянно-пластиковый профиль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п/ф дер. пласт.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Дерево-металлопластиковые окна – это окна из массива древесины, покрытые металлическим профилем с полимерным материалом, со стеклопакетом.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2120400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Металлический профиль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п/ф мет.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Металлические профили применяются в качестве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светопрозрачных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ограждающих конструкций фасадов зданий, заполнений световых проемов во внутренних стенах и перегородках в производственных, общественных и жилых зданиях.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2120500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Пластиковый профиль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п/ф пл.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2120501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ПВХ профиль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п/ф ПВХ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Поливинилхлорид (ПВХ, полихлорвинил, винил,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вестолит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хосталит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виннол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корвик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сикрон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джеон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ниппеон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сумилит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луковил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хелвик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норвик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и др.) – бесцветная, прозрачная пластмасса, термопластичный полимер винилхлорида. Отличается химической стойкостью к щелочам, минеральным маслам, многим кислотам и растворителям.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2120502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Стеклопластиковый профиль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п/ф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стк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</w:t>
            </w:r>
            <w:proofErr w:type="spellEnd"/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Стеклопластик (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стеклонаполненный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термореактивный материал на основе полиэфирных смол) – композиционный материал, обладает прочностью, биологической стойкостью,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влаго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атмосферостойкостью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устойчив к коррозии.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2120503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Углепластик профиль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п/ф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угл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</w:t>
            </w:r>
            <w:proofErr w:type="spellEnd"/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2120600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Стальной профиль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п/ф 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Стальной профиль –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светопрозрачные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конструкции из стального профиля отличается от алюминиевой по внешнему виду: отсутствие стыков, более тонкие профили, а значит большая площадь светопропускания. Окна и двери так же устойчивы к холоду.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2130000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Роллеты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защитные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2130100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Роллеты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защитные из алюминиевого профиля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рол.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алюм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Разновидность жалюзи, выполненные в виде рулона, двух направляющих и скользящих по ним пластин. Встречаются также названия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ролставни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роллставни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ролеты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роллеты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защитные жалюзи. Выполняются из алюминиевого сплава.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2130200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Роллеты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защитные из стального профиля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рол. 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Разновидность жалюзи, выполненные в виде рулона, двух направляющих и скользящих по ним пластин. Встречаются также названия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ролставни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роллставни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ролеты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роллеты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защитные жалюзи. Выполняются из стали.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2130300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Роллеты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защитные из титанового профиля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рол. титан.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Разновидность жалюзи, выполненные в виде рулона, двух направляющих и скользящих по ним пластин. Встречаются также названия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ролставни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роллставни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ролеты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роллеты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, защитные жалюзи. Выполняются из титанового сплава.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2140000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Рулонные материалы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рул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2140100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Рулонные кровельные материалы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рул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кров. мат.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Выпускают в рулонах шириной полотна 1 м по виду основного компонента покровного состава, вяжущего или материала рулонные материалы подразделяют на битумные, битумно-полимерные и полимерные.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2140101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Рулонные кровельные материалы на битуме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рул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кров. б/м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Выполняются из картона или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негниющих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материалов (стеклохолст, стеклоткань, полиэстер), покрытые либо окисленным нефтяным битумом.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2140102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Рулонные кровельные материалы на битумно-полимерном вяжущем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рул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кров. б/п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Выполняются из картона или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негниющих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материалов (стеклохолст, стеклоткань, полиэстер), покрытые смесью битума с полимером.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2140103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Рулонные кровельные материалы на полимерном вяжущем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рул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кров. пм.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Выполняются из картона или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негниющих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материалов (стеклохолст, стеклоткань, полиэстер), покрытые полимером.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2140200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Искусственная трава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искус. трава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Рулонный материал, который имитирует собой стебли травы. Для его составления используются полиэтиленовые и полипропиленовые волокна.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2140300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Ковровые покрытия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ковр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Мягкое напольное покрытие, предназначенное для настила на всё помещение целиком.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2140301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Ворсонит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ворс.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Рулонное покрытие для полов на основе химических волокон, изготовляемое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иглопробивным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способом из смеси химических штапельных волокон с добавлением отходов химических и натуральных волокон с последующей пропиткой полимерным связующим.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2140302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Ковролин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коврл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Рулонный материал неограниченной длины с мелким повторяющимся рисунком, предназначенное для настила на всё помещение целиком.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2140400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Линолеум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Плотное гибкое водонепроницаемое искусственное полотно, полимерный рулонный материал для покрытия полов и стен.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2140401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Искусственный линолеум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иск.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Состоит </w:t>
            </w:r>
            <w:proofErr w:type="gram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 стекловолокна</w:t>
            </w:r>
            <w:proofErr w:type="gram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пропитанного ПВХ-пастой, предварительно тщательно фильтруемой. За ним следует первый грунтовочный слой ПВХ, затем нанесение рисунка с помощью огромных печатных цилиндров с гравировкой. В дальнейшем приступают к нанесению слоя износа, чем он толще, тем дольше прослужит линолеум. На следующем этапе линолеум проходит своего рода запекание в печи, где специально выпаривается часть некоторых пластификаторов.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2140402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Натуральный линолеум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лин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нат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Отделочный материал, в состав которого входят натуральные компоненты: льняное масло, хвойная смола, древесная мука, известковый порошок и натуральные красители, может быть безосновным или быть изготовлен на основе натуральных тканых или нетканых материалов (например, джутовое, конопляное или льняное волокно).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2140403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Резиновый линолеум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Р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лин</w:t>
            </w:r>
            <w:proofErr w:type="spellEnd"/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Двухслойный материал, изготовляемый на основе синтетического и натурального каучуков.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2150000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Сваи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сваи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Деревянные, металлические, или железобетонные стержни, которые заглубляют в грунт в основании зданий и сооружений для придания прочности фундамента.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2150100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Сваи деревянные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сваи дер.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Сваи из дерева применяются в слабых грунтах при малых и средних нагрузках — во всех отраслях строительства. В качестве материалов для изготовления, в основном, применяют длинномерный лес хвойных пород (сосна).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2150200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Сваи железобетонные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сваи ж/б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Изделия, при создании которых применяется тяжёлый бетон.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2150300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Сваи металлические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сваи мет.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Обычные обсадные трубы с наваренным оголовком и конической пятой.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2160000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Светопрозрачные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изделия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2160100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Стеклоблоки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стк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бл</w:t>
            </w:r>
            <w:proofErr w:type="spellEnd"/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Герметично закрытые, полые стеклянные изделия, полученные путем формования, предназначенные для применения в вертикальных строительных конструкциях, например, стенах.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2160200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Стеклопакеты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стк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/пак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Стеклопакеты (полное название – стеклопакеты клееные строительного назначения) предназначены для остекления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светопрозрачных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конструкций: оконных и дверных блоков, перегородок, зенитных фонарей и др.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2170000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Черепица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Кровельный штучный материал.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2170100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Черепица асбоцементная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/ц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Асбоцементную черепицу производят из цемента (85%) и асбеста (15%).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2170200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Черепица деревянная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дер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Деревянная черепица (дранка) изготавливается путем ручного раскола деревянных колодок.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2170300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Черепица из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термопласткомпозита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комп.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Черепица из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термопласткомпозита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(имеет другое название полимербетон) – химически стойкий конструкционный материал, изготовленный на основе термопластичных полимеров и традиционных твердых наполнителей (кварцевый песок) с добавлением широкой гаммы красящих веществ, придающих дополнительные дизайнерские и эстетические качества изделиям, специальные добавки против горения и ультрафиолета.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2170400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Черепица керамическая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Изготавливается из обожженной глины.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2170500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Черепица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керамогранитная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гр.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Искусственно созданный материал, который может использоваться в условиях достаточной влажности, не растрескивается, не обрастает мхом и не нуждается в покраске.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2170600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Черепица силикатная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с/к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Черепицу силикатную (имеет другое название известково-песчаная черепица) – производят из известково-песчаного раствора с обработкой изделия в автоклаве.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2170700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Черепица цементно-песчаная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ц/пес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Цементно-песчаную черепицу (может иметь название – бетонная черепица) производят из цемента, кварцевого песка и воды, с добавлением красителей.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2170800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Черепица цементно-волокнистая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чер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ц/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вл</w:t>
            </w:r>
            <w:proofErr w:type="spellEnd"/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Производят из цемента, воды, известняка и целлюлозных волокон, затем ее покрывают «на горячую» двумя слоями акриловой краски. Поверхность черепицы может быть гладкой, с шелковым блеском или имитировать фактуру натурального сланца.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2180000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трубы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2180100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Стальная предварительно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термоизолированные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пенополиуретаном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в оболочке из оцинкованной стали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ПИ ПЭ об.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оц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 ст.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Стальные трубы, предварительно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термоизолированные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жестким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пенополиуретаном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в оболочке из оцинкованной стали используются для надземной прокладки тепловых сетей.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2180200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Стальная предварительно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термоизолированные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пенополиуретаном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в полиэтиленовой оболочке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ПИ ПЭ об.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Стальные трубы, предварительно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термоизолированные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жестким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пенополиуретаном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в оболочке из полиэтилена низкого давления применяются для подземной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бесканальной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прокладки тепловых сетей.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2180300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Стальные с внутренним цементно-песчаным покрытием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ст. ЦПП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Стальные трубы с цементно-песчаным покрытием (ЦПП) предназначены для строительства подземных трубопроводов хозяйственно-питьевого, промышленного водоснабжения и напорной канализации. Покрытие представляет собой цементно-песчаный раствор, нанесенный под высоким давлением специальным насосом с центробежной головкой на внутреннюю поверхность труб и фасонных частей.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lastRenderedPageBreak/>
              <w:t>2180400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Стальная предварительно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термоизолированные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полиминералом</w:t>
            </w:r>
            <w:proofErr w:type="spellEnd"/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ПИ ПМ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Стальные трубы, предварительно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термоизолированные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полиминералом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(смесь жидких компонентов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пенополиуретана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и неорганического зернистого материала (песок, щебень, крошка и др.) применяются для подземной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бесканальной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прокладки тепловых сетей.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2180500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Стальные в изоляции из минеральной ваты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ст. мин./вата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Труба с изоляцией из минеральной ваты используются для подземной канальной прокладки тепловых сетей и прокладки в помещениях.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2180600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Стальные в изоляции из минеральной ваты в оцинкованной оболочке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ст. мин./вата об.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оц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Труба в оцинкованной оболочке с изоляцией из минеральной ваты используются для надземной и подземной канальной прокладки тепловых сетей.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2180700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Стальные в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битумоперлитовой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теплоизоляции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ст. бит/перлит.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Трубы стальные с теплоизоляцией из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битумоперлита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предназначены для прокладки тепловых сетей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бесканальным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способом в грунте. Применяются для прокладки тепловых сетей (включая сети горячего водоснабжения) с температурой теплоносителя: воды до 150 С, пара до 130 С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рабочим давлением до 16 кг/см2.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2180800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Чугунные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чуг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2180900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Полиэтиленовые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ПЭ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2181000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Полиэтиленовые предварительно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термоизолированные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пенополиуретаном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в полиэтиленовой оболочке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полимер. ПИ об. ПЭ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Полиэтиленовые трубы, предварительно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термоизолированные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жестким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пенополиуретаном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в оболочке из полиэтилена низкого давления применяются для подземной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бесканальной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прокладки тепловых сетей.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2181100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Гибкие полимерные теплоизоляционные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ГПИ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Гибкие </w:t>
            </w:r>
            <w:proofErr w:type="gram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полимерные теплоизоляционные трубы</w:t>
            </w:r>
            <w:proofErr w:type="gram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предназначенные для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бесканальной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прокладки сетей горячего водоснабжения и отопления. Представляют собой многослойную конструкцию, состоящую из сшитого полиэтилена, армированной кевларовой нитью, теплоизоляционного слоя из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пенополиуретана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 в защитной полиэтиленовой оболочке.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3010000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Габионы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габион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Прочная сетка из металла, которая прошла специальную обработку от коррозии, и в которую укладывают камни определенной формы.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3020000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Столбы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столб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Заглубленные в грунт опоры, некоторая часть которых выступает над уровнем земли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3020100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Столбы деревянные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столб дер.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Заглубленные в грунт деревянные опоры, некоторая часть которых выступает над уровнем земли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3020200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Столбы кирпичные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столб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кирп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Заглубленные в грунт кирпичные опоры, некоторая часть которых выступает над уровнем земли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3020300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Столбы из газосиликатных блоков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столб газ/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сил.бл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Заглубленные в грунт газосиликатные опоры, некоторая часть которых выступает над уровнем земли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3020400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Столбы асбестоцементные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столб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асб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Заглубленные в грунт асбестовые опоры, некоторая часть которых выступает над уровнем земли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3020500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Столбы металлические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столб мет.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Заглубленные в грунт металлические опоры, некоторая часть которых выступает над уровнем земли.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990100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  <w:tr w:rsidR="00624E4B" w:rsidRPr="00624E4B" w:rsidTr="00624E4B">
        <w:tc>
          <w:tcPr>
            <w:tcW w:w="1183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jc w:val="righ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990200</w:t>
            </w:r>
          </w:p>
        </w:tc>
        <w:tc>
          <w:tcPr>
            <w:tcW w:w="239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Нет сведений</w:t>
            </w:r>
          </w:p>
        </w:tc>
        <w:tc>
          <w:tcPr>
            <w:tcW w:w="1639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 xml:space="preserve">нет </w:t>
            </w:r>
            <w:proofErr w:type="spellStart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свед</w:t>
            </w:r>
            <w:proofErr w:type="spellEnd"/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844" w:type="dxa"/>
            <w:shd w:val="clear" w:color="auto" w:fill="FFFFFF"/>
            <w:tcMar>
              <w:top w:w="45" w:type="dxa"/>
              <w:left w:w="60" w:type="dxa"/>
              <w:bottom w:w="45" w:type="dxa"/>
              <w:right w:w="60" w:type="dxa"/>
            </w:tcMar>
            <w:hideMark/>
          </w:tcPr>
          <w:p w:rsidR="00624E4B" w:rsidRPr="00624E4B" w:rsidRDefault="00624E4B" w:rsidP="00624E4B">
            <w:pPr>
              <w:spacing w:after="0" w:line="210" w:lineRule="atLeast"/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</w:pPr>
            <w:r w:rsidRPr="00624E4B">
              <w:rPr>
                <w:rFonts w:ascii="Times New Roman" w:eastAsia="Times New Roman" w:hAnsi="Times New Roman" w:cs="Times New Roman"/>
                <w:color w:val="474747"/>
                <w:sz w:val="20"/>
                <w:szCs w:val="20"/>
                <w:lang w:eastAsia="ru-RU"/>
              </w:rPr>
              <w:t>-</w:t>
            </w:r>
          </w:p>
        </w:tc>
      </w:tr>
    </w:tbl>
    <w:p w:rsidR="003704BA" w:rsidRPr="00624E4B" w:rsidRDefault="003704BA">
      <w:pPr>
        <w:rPr>
          <w:rFonts w:ascii="Times New Roman" w:hAnsi="Times New Roman" w:cs="Times New Roman"/>
          <w:sz w:val="20"/>
          <w:szCs w:val="20"/>
        </w:rPr>
      </w:pPr>
    </w:p>
    <w:sectPr w:rsidR="003704BA" w:rsidRPr="00624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E4B"/>
    <w:rsid w:val="003704BA"/>
    <w:rsid w:val="0062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F2478"/>
  <w15:chartTrackingRefBased/>
  <w15:docId w15:val="{9182DEEB-34F6-45A6-9D9C-7F2246D72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62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24E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24E4B"/>
    <w:rPr>
      <w:b/>
      <w:bCs/>
    </w:rPr>
  </w:style>
  <w:style w:type="character" w:styleId="a5">
    <w:name w:val="Hyperlink"/>
    <w:basedOn w:val="a0"/>
    <w:uiPriority w:val="99"/>
    <w:semiHidden/>
    <w:unhideWhenUsed/>
    <w:rsid w:val="00624E4B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624E4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23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9991</Words>
  <Characters>56953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Толочко Наталья</dc:creator>
  <cp:keywords/>
  <dc:description/>
  <cp:lastModifiedBy>Толочко Наталья</cp:lastModifiedBy>
  <cp:revision>1</cp:revision>
  <dcterms:created xsi:type="dcterms:W3CDTF">2021-03-25T12:50:00Z</dcterms:created>
  <dcterms:modified xsi:type="dcterms:W3CDTF">2021-03-25T12:51:00Z</dcterms:modified>
</cp:coreProperties>
</file>