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B1" w:rsidRPr="00632D3B" w:rsidRDefault="00632D3B" w:rsidP="00632D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32D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Рейтинг качества выполнения территориальными организациями работ по контр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олю целостности </w:t>
      </w:r>
      <w:r w:rsidR="009C4E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реестра адресов</w:t>
      </w:r>
      <w:r w:rsidRPr="00632D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r w:rsidR="00D032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систематическому присвоению адресов</w:t>
      </w:r>
      <w:r w:rsidR="009C4E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032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 </w:t>
      </w:r>
      <w:r w:rsidRPr="00632D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</w:t>
      </w:r>
      <w:r w:rsidR="00D032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32D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год</w:t>
      </w:r>
    </w:p>
    <w:p w:rsidR="00632D3B" w:rsidRDefault="00632D3B" w:rsidP="00162FB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15073" w:type="dxa"/>
        <w:tblLayout w:type="fixed"/>
        <w:tblLook w:val="04A0" w:firstRow="1" w:lastRow="0" w:firstColumn="1" w:lastColumn="0" w:noHBand="0" w:noVBand="1"/>
      </w:tblPr>
      <w:tblGrid>
        <w:gridCol w:w="531"/>
        <w:gridCol w:w="4709"/>
        <w:gridCol w:w="1276"/>
        <w:gridCol w:w="1417"/>
        <w:gridCol w:w="1417"/>
        <w:gridCol w:w="1547"/>
        <w:gridCol w:w="1288"/>
        <w:gridCol w:w="1560"/>
        <w:gridCol w:w="1328"/>
      </w:tblGrid>
      <w:tr w:rsidR="00105EF6" w:rsidRPr="00D8510E" w:rsidTr="002E48D5">
        <w:trPr>
          <w:trHeight w:val="5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F6" w:rsidRPr="00D8510E" w:rsidRDefault="00105EF6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F6" w:rsidRPr="00D8510E" w:rsidRDefault="00105EF6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F6" w:rsidRPr="00D8510E" w:rsidRDefault="00105EF6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Брестское</w:t>
            </w:r>
            <w:r w:rsidRPr="00D85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агентство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F6" w:rsidRPr="00D8510E" w:rsidRDefault="00105EF6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Витебское</w:t>
            </w:r>
            <w:r w:rsidRPr="00D85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агентство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F6" w:rsidRPr="00D8510E" w:rsidRDefault="00105EF6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Гомельское </w:t>
            </w:r>
            <w:r w:rsidRPr="00D85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агентство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F6" w:rsidRPr="00D8510E" w:rsidRDefault="00105EF6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Гродненское </w:t>
            </w:r>
            <w:r w:rsidRPr="00D85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агентство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F6" w:rsidRPr="00D8510E" w:rsidRDefault="00105EF6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Минское областное </w:t>
            </w:r>
            <w:r w:rsidRPr="00D85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агентство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F6" w:rsidRPr="00D8510E" w:rsidRDefault="00105EF6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Могил</w:t>
            </w:r>
            <w:r w:rsidR="000543E0" w:rsidRPr="00D85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D85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вское </w:t>
            </w:r>
            <w:r w:rsidRPr="00D85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агентство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F6" w:rsidRPr="00D8510E" w:rsidRDefault="00105EF6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Минское городское</w:t>
            </w:r>
            <w:r w:rsidR="00472F21" w:rsidRPr="00D85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72F21" w:rsidRPr="00D85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агентство</w:t>
            </w:r>
          </w:p>
        </w:tc>
      </w:tr>
      <w:tr w:rsidR="00D45C8B" w:rsidRPr="00D8510E" w:rsidTr="002E48D5">
        <w:trPr>
          <w:trHeight w:val="63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8B" w:rsidRPr="00D8510E" w:rsidRDefault="00D8510E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выполнения доведенного плана в рамках контроля целостности Реестра адресов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8,89</w:t>
            </w:r>
          </w:p>
        </w:tc>
        <w:tc>
          <w:tcPr>
            <w:tcW w:w="13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</w:tr>
      <w:tr w:rsidR="00D45C8B" w:rsidRPr="00D8510E" w:rsidTr="002E48D5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max</w:t>
            </w:r>
            <w:proofErr w:type="spellEnd"/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10, </w:t>
            </w:r>
            <w:proofErr w:type="spellStart"/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min</w:t>
            </w:r>
            <w:proofErr w:type="spellEnd"/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2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5C8B" w:rsidRPr="00D8510E" w:rsidTr="002E48D5">
        <w:trPr>
          <w:trHeight w:val="6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8B" w:rsidRPr="00D8510E" w:rsidRDefault="00D8510E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Динамика выполнения доведенного плана </w:t>
            </w:r>
            <w:r w:rsidR="000A3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адресации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3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</w:tr>
      <w:tr w:rsidR="00D45C8B" w:rsidRPr="00D8510E" w:rsidTr="002E48D5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max</w:t>
            </w:r>
            <w:proofErr w:type="spellEnd"/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10, </w:t>
            </w:r>
            <w:proofErr w:type="spellStart"/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min</w:t>
            </w:r>
            <w:proofErr w:type="spellEnd"/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2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5C8B" w:rsidRPr="00D8510E" w:rsidTr="002E48D5">
        <w:trPr>
          <w:trHeight w:val="6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8B" w:rsidRPr="00D8510E" w:rsidRDefault="00D8510E" w:rsidP="00E0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 отказов по результатам проверок в рамках контроля целостности Реестра адресов и </w:t>
            </w:r>
            <w:r w:rsidR="00E0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систематическому присвоению адресов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45C8B" w:rsidRPr="00D8510E" w:rsidTr="002E48D5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max</w:t>
            </w:r>
            <w:proofErr w:type="spellEnd"/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10, </w:t>
            </w:r>
            <w:proofErr w:type="spellStart"/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min</w:t>
            </w:r>
            <w:proofErr w:type="spellEnd"/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45C8B" w:rsidRPr="00D8510E" w:rsidTr="002E48D5">
        <w:trPr>
          <w:trHeight w:val="6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8B" w:rsidRPr="00D8510E" w:rsidRDefault="00D8510E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 исправлений по результатам проверок в рамках контроля целостности Реестра адресов и </w:t>
            </w:r>
            <w:r w:rsidR="00E0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систематическому присвоению адресов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D45C8B" w:rsidRPr="00D8510E" w:rsidTr="002E48D5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max</w:t>
            </w:r>
            <w:proofErr w:type="spellEnd"/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10, </w:t>
            </w:r>
            <w:proofErr w:type="spellStart"/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min</w:t>
            </w:r>
            <w:proofErr w:type="spellEnd"/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45C8B" w:rsidRPr="00D8510E" w:rsidTr="002E48D5">
        <w:trPr>
          <w:trHeight w:val="6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8B" w:rsidRPr="00D8510E" w:rsidRDefault="00D8510E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lang w:eastAsia="ru-RU"/>
              </w:rPr>
              <w:t xml:space="preserve">Запрос дополнительных материалов, необходимых для проверки </w:t>
            </w:r>
            <w:r w:rsidR="000A361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8510E">
              <w:rPr>
                <w:rFonts w:ascii="Times New Roman" w:eastAsia="Times New Roman" w:hAnsi="Times New Roman" w:cs="Times New Roman"/>
                <w:lang w:eastAsia="ru-RU"/>
              </w:rPr>
              <w:t>(количество запросов)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2 раз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 раз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2 раз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 раз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45C8B" w:rsidRPr="00D8510E" w:rsidTr="002E48D5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max</w:t>
            </w:r>
            <w:proofErr w:type="spellEnd"/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6, </w:t>
            </w:r>
            <w:proofErr w:type="spellStart"/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min</w:t>
            </w:r>
            <w:proofErr w:type="spellEnd"/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45C8B" w:rsidRPr="00D8510E" w:rsidTr="002E48D5">
        <w:trPr>
          <w:trHeight w:val="6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8B" w:rsidRPr="000A3617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8B" w:rsidRPr="00D8510E" w:rsidRDefault="00D8510E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Правильность заполнения предварительных актов сдачи-приемки выполненных работ (количество актов с ошибками)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45C8B" w:rsidRPr="00D8510E" w:rsidTr="002E48D5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max</w:t>
            </w:r>
            <w:proofErr w:type="spellEnd"/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4, </w:t>
            </w:r>
            <w:proofErr w:type="spellStart"/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min</w:t>
            </w:r>
            <w:proofErr w:type="spellEnd"/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</w:tr>
      <w:tr w:rsidR="00D45C8B" w:rsidRPr="00D8510E" w:rsidTr="002E48D5">
        <w:trPr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C8B" w:rsidRPr="00D8510E" w:rsidRDefault="00D45C8B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C8B" w:rsidRPr="00D8510E" w:rsidRDefault="00D45C8B" w:rsidP="000A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46,60</w:t>
            </w:r>
          </w:p>
        </w:tc>
      </w:tr>
      <w:tr w:rsidR="00FA2BB0" w:rsidRPr="00D8510E" w:rsidTr="002E48D5">
        <w:trPr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BB0" w:rsidRPr="00D8510E" w:rsidRDefault="00FA2BB0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1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Итоговое место: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BB0" w:rsidRPr="000A3617" w:rsidRDefault="0052634A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BB0" w:rsidRPr="000A3617" w:rsidRDefault="0052634A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BB0" w:rsidRPr="000A3617" w:rsidRDefault="0052634A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BB0" w:rsidRPr="000A3617" w:rsidRDefault="0052634A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BB0" w:rsidRPr="000A3617" w:rsidRDefault="0052634A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BB0" w:rsidRPr="000A3617" w:rsidRDefault="0052634A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BB0" w:rsidRPr="000A3617" w:rsidRDefault="0052634A" w:rsidP="0052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</w:tbl>
    <w:p w:rsidR="00162FB1" w:rsidRDefault="00162FB1" w:rsidP="00956EAF">
      <w:pPr>
        <w:ind w:right="-314"/>
        <w:rPr>
          <w:rFonts w:ascii="Times New Roman" w:hAnsi="Times New Roman" w:cs="Times New Roman"/>
          <w:sz w:val="30"/>
          <w:szCs w:val="30"/>
        </w:rPr>
      </w:pPr>
    </w:p>
    <w:p w:rsidR="00E013D9" w:rsidRDefault="00E013D9" w:rsidP="00B57DE3">
      <w:pPr>
        <w:ind w:right="-314"/>
        <w:jc w:val="center"/>
        <w:rPr>
          <w:rFonts w:ascii="Times New Roman" w:hAnsi="Times New Roman" w:cs="Times New Roman"/>
          <w:sz w:val="30"/>
          <w:szCs w:val="30"/>
        </w:rPr>
        <w:sectPr w:rsidR="00E013D9" w:rsidSect="00DE2EC3">
          <w:pgSz w:w="16838" w:h="11906" w:orient="landscape"/>
          <w:pgMar w:top="924" w:right="536" w:bottom="709" w:left="1134" w:header="426" w:footer="708" w:gutter="0"/>
          <w:cols w:space="708"/>
          <w:titlePg/>
          <w:docGrid w:linePitch="360"/>
        </w:sectPr>
      </w:pPr>
    </w:p>
    <w:p w:rsidR="00B57DE3" w:rsidRDefault="00B57DE3" w:rsidP="00DE2EC3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lastRenderedPageBreak/>
        <w:t>Итоговая таблица</w:t>
      </w: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82"/>
        <w:gridCol w:w="1118"/>
      </w:tblGrid>
      <w:tr w:rsidR="00B57DE3" w:rsidRPr="00CE4162" w:rsidTr="00DE2EC3">
        <w:trPr>
          <w:trHeight w:val="300"/>
          <w:jc w:val="center"/>
        </w:trPr>
        <w:tc>
          <w:tcPr>
            <w:tcW w:w="851" w:type="dxa"/>
            <w:vAlign w:val="center"/>
          </w:tcPr>
          <w:p w:rsidR="00B57DE3" w:rsidRPr="00C67010" w:rsidRDefault="00B57DE3" w:rsidP="00D15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0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B57DE3" w:rsidRPr="00CE4162" w:rsidRDefault="00B57DE3" w:rsidP="00D15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агентства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B57DE3" w:rsidRPr="00CE4162" w:rsidRDefault="00B57DE3" w:rsidP="00D15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B57DE3" w:rsidRPr="00CE4162" w:rsidTr="00DE2EC3">
        <w:trPr>
          <w:trHeight w:val="300"/>
          <w:jc w:val="center"/>
        </w:trPr>
        <w:tc>
          <w:tcPr>
            <w:tcW w:w="851" w:type="dxa"/>
            <w:vAlign w:val="center"/>
          </w:tcPr>
          <w:p w:rsidR="00B57DE3" w:rsidRPr="00C67010" w:rsidRDefault="00B57DE3" w:rsidP="00D15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0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I</w:t>
            </w:r>
          </w:p>
        </w:tc>
        <w:tc>
          <w:tcPr>
            <w:tcW w:w="5382" w:type="dxa"/>
            <w:shd w:val="clear" w:color="auto" w:fill="auto"/>
            <w:noWrap/>
            <w:vAlign w:val="center"/>
          </w:tcPr>
          <w:p w:rsidR="00B57DE3" w:rsidRPr="00CE4162" w:rsidRDefault="00B57DE3" w:rsidP="00D155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Витебское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B57DE3" w:rsidRPr="00CE4162" w:rsidRDefault="00B57DE3" w:rsidP="00D15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49,60</w:t>
            </w:r>
          </w:p>
        </w:tc>
      </w:tr>
      <w:tr w:rsidR="00B57DE3" w:rsidRPr="00CE4162" w:rsidTr="00DE2EC3">
        <w:trPr>
          <w:trHeight w:val="300"/>
          <w:jc w:val="center"/>
        </w:trPr>
        <w:tc>
          <w:tcPr>
            <w:tcW w:w="851" w:type="dxa"/>
            <w:vMerge w:val="restart"/>
            <w:vAlign w:val="center"/>
          </w:tcPr>
          <w:p w:rsidR="00B57DE3" w:rsidRPr="00C67010" w:rsidRDefault="00B57DE3" w:rsidP="00D15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0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II</w:t>
            </w:r>
          </w:p>
        </w:tc>
        <w:tc>
          <w:tcPr>
            <w:tcW w:w="5382" w:type="dxa"/>
            <w:shd w:val="clear" w:color="auto" w:fill="auto"/>
            <w:noWrap/>
            <w:vAlign w:val="center"/>
          </w:tcPr>
          <w:p w:rsidR="00B57DE3" w:rsidRPr="00CE4162" w:rsidRDefault="00B57DE3" w:rsidP="00D155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Минское городское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B57DE3" w:rsidRPr="00CE4162" w:rsidRDefault="00B57DE3" w:rsidP="00D15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46,60</w:t>
            </w:r>
          </w:p>
        </w:tc>
      </w:tr>
      <w:tr w:rsidR="00B57DE3" w:rsidRPr="00CE4162" w:rsidTr="00DE2EC3">
        <w:trPr>
          <w:trHeight w:val="300"/>
          <w:jc w:val="center"/>
        </w:trPr>
        <w:tc>
          <w:tcPr>
            <w:tcW w:w="851" w:type="dxa"/>
            <w:vMerge/>
            <w:vAlign w:val="center"/>
          </w:tcPr>
          <w:p w:rsidR="00B57DE3" w:rsidRPr="00C67010" w:rsidRDefault="00B57DE3" w:rsidP="00D15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82" w:type="dxa"/>
            <w:shd w:val="clear" w:color="auto" w:fill="auto"/>
            <w:noWrap/>
            <w:vAlign w:val="center"/>
          </w:tcPr>
          <w:p w:rsidR="00B57DE3" w:rsidRPr="00CE4162" w:rsidRDefault="00B57DE3" w:rsidP="00D155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Гомельское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B57DE3" w:rsidRPr="00CE4162" w:rsidRDefault="00B57DE3" w:rsidP="00D15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46,50</w:t>
            </w:r>
          </w:p>
        </w:tc>
      </w:tr>
      <w:tr w:rsidR="00B57DE3" w:rsidRPr="00CE4162" w:rsidTr="00DE2EC3">
        <w:trPr>
          <w:trHeight w:val="300"/>
          <w:jc w:val="center"/>
        </w:trPr>
        <w:tc>
          <w:tcPr>
            <w:tcW w:w="851" w:type="dxa"/>
            <w:vMerge/>
            <w:vAlign w:val="center"/>
          </w:tcPr>
          <w:p w:rsidR="00B57DE3" w:rsidRPr="00C67010" w:rsidRDefault="00B57DE3" w:rsidP="00D15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82" w:type="dxa"/>
            <w:shd w:val="clear" w:color="auto" w:fill="auto"/>
            <w:noWrap/>
            <w:vAlign w:val="center"/>
          </w:tcPr>
          <w:p w:rsidR="00B57DE3" w:rsidRPr="00CE4162" w:rsidRDefault="00B57DE3" w:rsidP="00D155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Могилевское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B57DE3" w:rsidRPr="00CE4162" w:rsidRDefault="00B57DE3" w:rsidP="00D15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46,39</w:t>
            </w:r>
          </w:p>
        </w:tc>
      </w:tr>
      <w:tr w:rsidR="00B57DE3" w:rsidRPr="00CE4162" w:rsidTr="00DE2EC3">
        <w:trPr>
          <w:trHeight w:val="300"/>
          <w:jc w:val="center"/>
        </w:trPr>
        <w:tc>
          <w:tcPr>
            <w:tcW w:w="851" w:type="dxa"/>
            <w:vAlign w:val="center"/>
          </w:tcPr>
          <w:p w:rsidR="00B57DE3" w:rsidRPr="00C67010" w:rsidRDefault="00B57DE3" w:rsidP="00D15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0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III</w:t>
            </w:r>
          </w:p>
        </w:tc>
        <w:tc>
          <w:tcPr>
            <w:tcW w:w="5382" w:type="dxa"/>
            <w:shd w:val="clear" w:color="auto" w:fill="auto"/>
            <w:noWrap/>
            <w:vAlign w:val="center"/>
          </w:tcPr>
          <w:p w:rsidR="00B57DE3" w:rsidRPr="00CE4162" w:rsidRDefault="00B57DE3" w:rsidP="00D155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Минское областное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B57DE3" w:rsidRPr="00CE4162" w:rsidRDefault="00B57DE3" w:rsidP="00D15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45,45</w:t>
            </w:r>
          </w:p>
        </w:tc>
      </w:tr>
      <w:tr w:rsidR="00B57DE3" w:rsidRPr="00CE4162" w:rsidTr="00DE2EC3">
        <w:trPr>
          <w:trHeight w:val="300"/>
          <w:jc w:val="center"/>
        </w:trPr>
        <w:tc>
          <w:tcPr>
            <w:tcW w:w="851" w:type="dxa"/>
            <w:vAlign w:val="center"/>
          </w:tcPr>
          <w:p w:rsidR="00B57DE3" w:rsidRPr="00C67010" w:rsidRDefault="00B57DE3" w:rsidP="00D15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0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IV</w:t>
            </w:r>
          </w:p>
        </w:tc>
        <w:tc>
          <w:tcPr>
            <w:tcW w:w="5382" w:type="dxa"/>
            <w:shd w:val="clear" w:color="auto" w:fill="auto"/>
            <w:noWrap/>
            <w:vAlign w:val="center"/>
          </w:tcPr>
          <w:p w:rsidR="00B57DE3" w:rsidRPr="00CE4162" w:rsidRDefault="00B57DE3" w:rsidP="00D155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Брестское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B57DE3" w:rsidRPr="00CE4162" w:rsidRDefault="00B57DE3" w:rsidP="00D15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44,64</w:t>
            </w:r>
          </w:p>
        </w:tc>
      </w:tr>
      <w:tr w:rsidR="00B57DE3" w:rsidRPr="00CE4162" w:rsidTr="00DE2EC3">
        <w:trPr>
          <w:trHeight w:val="300"/>
          <w:jc w:val="center"/>
        </w:trPr>
        <w:tc>
          <w:tcPr>
            <w:tcW w:w="851" w:type="dxa"/>
            <w:vAlign w:val="center"/>
          </w:tcPr>
          <w:p w:rsidR="00B57DE3" w:rsidRPr="00C67010" w:rsidRDefault="00B57DE3" w:rsidP="00D15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0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V</w:t>
            </w:r>
          </w:p>
        </w:tc>
        <w:tc>
          <w:tcPr>
            <w:tcW w:w="5382" w:type="dxa"/>
            <w:shd w:val="clear" w:color="auto" w:fill="auto"/>
            <w:noWrap/>
            <w:vAlign w:val="center"/>
          </w:tcPr>
          <w:p w:rsidR="00B57DE3" w:rsidRPr="00CE4162" w:rsidRDefault="00B57DE3" w:rsidP="00D155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Гродненское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B57DE3" w:rsidRPr="00CE4162" w:rsidRDefault="00B57DE3" w:rsidP="00D15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42,60</w:t>
            </w:r>
          </w:p>
        </w:tc>
      </w:tr>
      <w:tr w:rsidR="00B57DE3" w:rsidRPr="00CE4162" w:rsidTr="00DE2EC3">
        <w:trPr>
          <w:trHeight w:val="300"/>
          <w:jc w:val="center"/>
        </w:trPr>
        <w:tc>
          <w:tcPr>
            <w:tcW w:w="7351" w:type="dxa"/>
            <w:gridSpan w:val="3"/>
            <w:vAlign w:val="center"/>
          </w:tcPr>
          <w:p w:rsidR="00B57DE3" w:rsidRPr="00C67010" w:rsidRDefault="00B57DE3" w:rsidP="00D15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0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балл – 50</w:t>
            </w:r>
          </w:p>
        </w:tc>
      </w:tr>
    </w:tbl>
    <w:p w:rsidR="00B57DE3" w:rsidRPr="00162FB1" w:rsidRDefault="00B57DE3" w:rsidP="00956EAF">
      <w:pPr>
        <w:ind w:right="-314"/>
        <w:rPr>
          <w:rFonts w:ascii="Times New Roman" w:hAnsi="Times New Roman" w:cs="Times New Roman"/>
          <w:sz w:val="30"/>
          <w:szCs w:val="30"/>
        </w:rPr>
      </w:pPr>
    </w:p>
    <w:sectPr w:rsidR="00B57DE3" w:rsidRPr="00162FB1" w:rsidSect="006A04FB">
      <w:pgSz w:w="11906" w:h="16838"/>
      <w:pgMar w:top="536" w:right="709" w:bottom="1134" w:left="92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9FC" w:rsidRDefault="00DA69FC" w:rsidP="00DA69FC">
      <w:pPr>
        <w:spacing w:after="0" w:line="240" w:lineRule="auto"/>
      </w:pPr>
      <w:r>
        <w:separator/>
      </w:r>
    </w:p>
  </w:endnote>
  <w:endnote w:type="continuationSeparator" w:id="0">
    <w:p w:rsidR="00DA69FC" w:rsidRDefault="00DA69FC" w:rsidP="00DA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9FC" w:rsidRDefault="00DA69FC" w:rsidP="00DA69FC">
      <w:pPr>
        <w:spacing w:after="0" w:line="240" w:lineRule="auto"/>
      </w:pPr>
      <w:r>
        <w:separator/>
      </w:r>
    </w:p>
  </w:footnote>
  <w:footnote w:type="continuationSeparator" w:id="0">
    <w:p w:rsidR="00DA69FC" w:rsidRDefault="00DA69FC" w:rsidP="00DA6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B1"/>
    <w:rsid w:val="000543E0"/>
    <w:rsid w:val="00096DC2"/>
    <w:rsid w:val="000A3617"/>
    <w:rsid w:val="000E49DD"/>
    <w:rsid w:val="00105EF6"/>
    <w:rsid w:val="00162FB1"/>
    <w:rsid w:val="002174A2"/>
    <w:rsid w:val="002239E9"/>
    <w:rsid w:val="00294C66"/>
    <w:rsid w:val="002C740D"/>
    <w:rsid w:val="002E48D5"/>
    <w:rsid w:val="0044698F"/>
    <w:rsid w:val="00472F21"/>
    <w:rsid w:val="00474861"/>
    <w:rsid w:val="004A427B"/>
    <w:rsid w:val="004B0719"/>
    <w:rsid w:val="004B2E1D"/>
    <w:rsid w:val="0052634A"/>
    <w:rsid w:val="00551B6E"/>
    <w:rsid w:val="00632D3B"/>
    <w:rsid w:val="006555AF"/>
    <w:rsid w:val="006A04FB"/>
    <w:rsid w:val="00724F22"/>
    <w:rsid w:val="007361B2"/>
    <w:rsid w:val="007932C7"/>
    <w:rsid w:val="007A74C6"/>
    <w:rsid w:val="00815C53"/>
    <w:rsid w:val="00956EAF"/>
    <w:rsid w:val="009B3A2B"/>
    <w:rsid w:val="009C4EEA"/>
    <w:rsid w:val="009F638C"/>
    <w:rsid w:val="00A41A1C"/>
    <w:rsid w:val="00A54D18"/>
    <w:rsid w:val="00A57208"/>
    <w:rsid w:val="00A97ED0"/>
    <w:rsid w:val="00AA365F"/>
    <w:rsid w:val="00B57DE3"/>
    <w:rsid w:val="00B86B19"/>
    <w:rsid w:val="00BC453A"/>
    <w:rsid w:val="00C50DC1"/>
    <w:rsid w:val="00C67010"/>
    <w:rsid w:val="00C74FDC"/>
    <w:rsid w:val="00CC6468"/>
    <w:rsid w:val="00CE4162"/>
    <w:rsid w:val="00D0324E"/>
    <w:rsid w:val="00D31E5A"/>
    <w:rsid w:val="00D324BE"/>
    <w:rsid w:val="00D45C8B"/>
    <w:rsid w:val="00D53A69"/>
    <w:rsid w:val="00D8510E"/>
    <w:rsid w:val="00DA38CE"/>
    <w:rsid w:val="00DA69FC"/>
    <w:rsid w:val="00DE2EC3"/>
    <w:rsid w:val="00DF5933"/>
    <w:rsid w:val="00E013D9"/>
    <w:rsid w:val="00EF77F7"/>
    <w:rsid w:val="00F2567B"/>
    <w:rsid w:val="00F70C88"/>
    <w:rsid w:val="00F92701"/>
    <w:rsid w:val="00FA2BB0"/>
    <w:rsid w:val="00F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FF053B"/>
  <w15:chartTrackingRefBased/>
  <w15:docId w15:val="{75603152-39D6-48AC-B615-46A5C11E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9F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9FC"/>
  </w:style>
  <w:style w:type="paragraph" w:styleId="a5">
    <w:name w:val="footer"/>
    <w:basedOn w:val="a"/>
    <w:link w:val="a6"/>
    <w:uiPriority w:val="99"/>
    <w:unhideWhenUsed/>
    <w:rsid w:val="00DA69F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8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B1EA9-3A95-4BD7-A1BC-795845D2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Пульвас Роман Валерьевич</dc:creator>
  <cp:keywords/>
  <dc:description/>
  <cp:lastModifiedBy>Исмаилова Наталья Валерьевна</cp:lastModifiedBy>
  <cp:revision>33</cp:revision>
  <dcterms:created xsi:type="dcterms:W3CDTF">2023-12-15T07:37:00Z</dcterms:created>
  <dcterms:modified xsi:type="dcterms:W3CDTF">2024-12-20T07:09:00Z</dcterms:modified>
</cp:coreProperties>
</file>