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C8" w:rsidRDefault="00747157" w:rsidP="00324B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7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324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направления запроса </w:t>
      </w:r>
      <w:r w:rsidR="00381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Pr="00747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</w:t>
      </w:r>
      <w:r w:rsidR="00381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анием</w:t>
      </w:r>
      <w:r w:rsidR="00324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24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</w:t>
      </w:r>
      <w:proofErr w:type="spellEnd"/>
      <w:r w:rsidR="00324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-ресурса </w:t>
      </w:r>
      <w:r w:rsidR="003812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info</w:t>
      </w:r>
      <w:r w:rsidR="003812D0" w:rsidRPr="00814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812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by</w:t>
      </w:r>
      <w:r w:rsidR="0081492A" w:rsidRPr="00814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14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324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ео</w:t>
      </w:r>
      <w:r w:rsidR="00814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бходимо</w:t>
      </w:r>
    </w:p>
    <w:p w:rsidR="005D1645" w:rsidRPr="0081492A" w:rsidRDefault="008522C8" w:rsidP="00110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81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Скачать и </w:t>
      </w:r>
      <w:r w:rsidR="00050A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</w:t>
      </w:r>
      <w:r w:rsidR="00110EB0">
        <w:rPr>
          <w:rFonts w:ascii="Times New Roman" w:eastAsia="Times New Roman" w:hAnsi="Times New Roman" w:cs="Times New Roman"/>
          <w:sz w:val="24"/>
          <w:szCs w:val="24"/>
          <w:lang w:eastAsia="ru-RU"/>
        </w:rPr>
        <w:t>ь шаблон запроса, размещенный на сайте</w:t>
      </w:r>
      <w:r w:rsidR="0039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Национального кадастрового агентства по ссылке:</w:t>
      </w:r>
      <w:r w:rsidR="003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EB0" w:rsidRPr="00110EB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</w:t>
      </w:r>
      <w:r w:rsidR="0011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Наши услуги / Интернет ресурсы и сервисы / </w:t>
      </w:r>
      <w:r w:rsidR="00110EB0" w:rsidRPr="00110EB0">
        <w:rPr>
          <w:rFonts w:ascii="Times New Roman" w:eastAsia="Times New Roman" w:hAnsi="Times New Roman" w:cs="Times New Roman"/>
          <w:sz w:val="24"/>
          <w:szCs w:val="24"/>
          <w:lang w:eastAsia="ru-RU"/>
        </w:rPr>
        <w:t>INFO.NCA.BY</w:t>
      </w:r>
      <w:r w:rsidR="003972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157" w:rsidRPr="00747157" w:rsidRDefault="00747157" w:rsidP="005D1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столбце «Гражданство» скачанного файла по умолчанию автоматически проставляется «гражданин РБ». Указанное поле следует редактировать, если в таблицу заносятся сведения в отношении иностранного гражданина или лица без гражданства. Для этого достаточно выбрать соответствующее значение из выпадающего списка (раскрывается при нажатии на «стрелку» при выделении курсором соответствующей ячейки). Информация в отношении граждан, идентификационные сведения о которых отсутствуют в запросе, не предоставляется.</w:t>
      </w:r>
    </w:p>
    <w:p w:rsidR="00747157" w:rsidRPr="00DA2064" w:rsidRDefault="00747157" w:rsidP="005D1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0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A20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Запросы, сформированные без использования предложенного шаблона в обработку приниматься не будут!!</w:t>
      </w:r>
      <w:r w:rsidR="002623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!</w:t>
      </w:r>
    </w:p>
    <w:p w:rsidR="00747157" w:rsidRPr="00DA2064" w:rsidRDefault="00DA2064" w:rsidP="005D1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DA20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сли </w:t>
      </w:r>
      <w:r w:rsidR="00747157" w:rsidRPr="00DA20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список граждан, в отношении которых необходимо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получить</w:t>
      </w:r>
      <w:r w:rsidR="00747157" w:rsidRPr="00DA20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данные, </w:t>
      </w:r>
      <w:r w:rsidRPr="00DA20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сформирован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без использования шаблона</w:t>
      </w:r>
      <w:r w:rsidR="00747157" w:rsidRPr="00DA20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его необходимо поместить в предложенный для скачивания шаблон запроса. Для этого необходимо </w:t>
      </w:r>
      <w:r w:rsidR="00747157" w:rsidRPr="00DA20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следующее</w:t>
      </w:r>
      <w:r w:rsidR="00747157" w:rsidRPr="00DA20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747157" w:rsidRPr="00324BB5" w:rsidRDefault="002623A6" w:rsidP="005D1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47157" w:rsidRPr="00747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47157" w:rsidRPr="0074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запустить </w:t>
      </w:r>
      <w:proofErr w:type="spellStart"/>
      <w:r w:rsidR="00747157" w:rsidRPr="00747157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="00747157" w:rsidRPr="0074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-браузер MS </w:t>
      </w:r>
      <w:proofErr w:type="spellStart"/>
      <w:r w:rsidR="00747157" w:rsidRPr="00747157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="00747157" w:rsidRPr="0074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47157" w:rsidRPr="00747157">
        <w:rPr>
          <w:rFonts w:ascii="Times New Roman" w:eastAsia="Times New Roman" w:hAnsi="Times New Roman" w:cs="Times New Roman"/>
          <w:sz w:val="24"/>
          <w:szCs w:val="24"/>
          <w:lang w:eastAsia="ru-RU"/>
        </w:rPr>
        <w:t>Explorer</w:t>
      </w:r>
      <w:proofErr w:type="spellEnd"/>
      <w:r w:rsidR="00747157" w:rsidRPr="0074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(версии 8, 10, 11) и в адресной строке набрать адрес</w:t>
      </w:r>
      <w:r w:rsidR="00747157" w:rsidRPr="0032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="00747157" w:rsidRPr="00324B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https://info.nca.by</w:t>
        </w:r>
      </w:hyperlink>
      <w:r w:rsidR="005D1645" w:rsidRPr="0032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7157" w:rsidRPr="00747157" w:rsidRDefault="002623A6" w:rsidP="005D1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47157" w:rsidRPr="00747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47157" w:rsidRPr="0074715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появления на экране монитора диалогового окна для аутентификации пол</w:t>
      </w:r>
      <w:r w:rsidR="00324BB5">
        <w:rPr>
          <w:rFonts w:ascii="Times New Roman" w:eastAsia="Times New Roman" w:hAnsi="Times New Roman" w:cs="Times New Roman"/>
          <w:sz w:val="24"/>
          <w:szCs w:val="24"/>
          <w:lang w:eastAsia="ru-RU"/>
        </w:rPr>
        <w:t>ьзователя необходимо ввести</w:t>
      </w:r>
      <w:r w:rsidR="00747157" w:rsidRPr="0074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логин и пароль, указанные в уведомлении о регистрации внешнего пользователя в системе, и нажать кнопку «Войти»</w:t>
      </w:r>
    </w:p>
    <w:p w:rsidR="00747157" w:rsidRPr="00324BB5" w:rsidRDefault="002623A6" w:rsidP="005D1645">
      <w:pPr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747157" w:rsidRPr="00747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47157" w:rsidRPr="0074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посредством нажатия кнопки «Обзор», выбрать </w:t>
      </w:r>
      <w:r w:rsidR="00747157" w:rsidRPr="00747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заполненный</w:t>
      </w:r>
      <w:r w:rsidR="00747157" w:rsidRPr="0074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32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шаблон запроса </w:t>
      </w:r>
      <w:hyperlink r:id="rId6" w:history="1">
        <w:r w:rsidR="00747157" w:rsidRPr="00324BB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в</w:t>
        </w:r>
        <w:r w:rsidR="00324BB5" w:rsidRPr="00324BB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 формате</w:t>
        </w:r>
        <w:r w:rsidR="00324BB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 </w:t>
        </w:r>
        <w:r w:rsidR="00747157" w:rsidRPr="00324BB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«Книга </w:t>
        </w:r>
        <w:proofErr w:type="spellStart"/>
        <w:r w:rsidR="00747157" w:rsidRPr="00324BB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Excel</w:t>
        </w:r>
        <w:proofErr w:type="spellEnd"/>
        <w:r w:rsidR="00747157" w:rsidRPr="00324BB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 97-2003» (тип файла – </w:t>
        </w:r>
        <w:proofErr w:type="spellStart"/>
        <w:r w:rsidR="00747157" w:rsidRPr="00324BB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xls</w:t>
        </w:r>
        <w:proofErr w:type="spellEnd"/>
        <w:r w:rsidR="00747157" w:rsidRPr="00324BB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)</w:t>
        </w:r>
      </w:hyperlink>
      <w:r w:rsidR="005D164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 </w:t>
      </w:r>
      <w:r w:rsidR="00747157" w:rsidRPr="0074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и в формате «Книга </w:t>
      </w:r>
      <w:proofErr w:type="spellStart"/>
      <w:r w:rsidR="00747157" w:rsidRPr="00747157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="00747157" w:rsidRPr="0074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2010» </w:t>
      </w:r>
      <w:r w:rsidR="00747157" w:rsidRPr="00324BB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47157" w:rsidRPr="0032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тип файла </w:t>
      </w:r>
      <w:proofErr w:type="spellStart"/>
      <w:r w:rsidR="00747157" w:rsidRPr="0032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xlsx</w:t>
      </w:r>
      <w:proofErr w:type="spellEnd"/>
      <w:r w:rsidR="00747157" w:rsidRPr="0032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324BB5" w:rsidRDefault="002623A6" w:rsidP="005D1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47157" w:rsidRPr="00747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47157" w:rsidRPr="0074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нажать кнопку «Отправить запрос» </w:t>
      </w:r>
    </w:p>
    <w:p w:rsidR="00747157" w:rsidRPr="00747157" w:rsidRDefault="002623A6" w:rsidP="005D1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bookmarkStart w:id="0" w:name="_GoBack"/>
      <w:bookmarkEnd w:id="0"/>
      <w:r w:rsidR="00747157" w:rsidRPr="00747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47157" w:rsidRPr="0074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предоставляется уполномоченному лицу, запрашивающему сведения, в течение десяти календарных дней со дня по</w:t>
      </w:r>
      <w:r w:rsidR="0032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ступления запроса в формате </w:t>
      </w:r>
      <w:proofErr w:type="spellStart"/>
      <w:r w:rsidR="00324BB5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="0032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47157" w:rsidRPr="0074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файл ответа доступен для открытия (скачивания) по ссылке </w:t>
      </w:r>
      <w:r w:rsidR="00747157" w:rsidRPr="00747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«Запрос №…, поступивший ДД.ММ.ГГГГ ЧЧ.ММ.СС, успешно обработан. </w:t>
      </w:r>
      <w:r w:rsidR="00747157" w:rsidRPr="0074715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Ответ от ДД.ММ.ГГГГ ЧЧ.ММ.СС сформирован</w:t>
      </w:r>
      <w:r w:rsidR="00747157" w:rsidRPr="00747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.»</w:t>
      </w:r>
      <w:r w:rsidR="00747157" w:rsidRPr="0074715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размещенной на странице «Форма отправки запроса».</w:t>
      </w:r>
    </w:p>
    <w:p w:rsidR="00324BB5" w:rsidRPr="00324BB5" w:rsidRDefault="00747157" w:rsidP="00324B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eastAsia="ru-RU"/>
        </w:rPr>
      </w:pPr>
      <w:r w:rsidRPr="0074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Ваше внимание, что в файле ответа информация в отношении конкретного лица может быть выделена цветом. Это означает </w:t>
      </w:r>
      <w:r w:rsidRPr="0032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следующее</w:t>
      </w:r>
      <w:r w:rsidR="00324BB5" w:rsidRPr="0032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2A0289" w:rsidRPr="00324B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747157" w:rsidRPr="00324BB5" w:rsidRDefault="00747157" w:rsidP="00324B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голубой цвет</w:t>
      </w:r>
      <w:r w:rsidRPr="00324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324B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указанного лица тождество устанавливалось только по идентификационному номеру, сведения, указанные в других полях запроса, не совпадают со сведениями единого государственного регистра недвижимого имущества, прав на него и сделок с ним по одному или нескольким полям (например, не совпадает имя, или фамилия, или отчество, или дата рождения);</w:t>
      </w:r>
    </w:p>
    <w:p w:rsidR="00747157" w:rsidRPr="00324BB5" w:rsidRDefault="00747157" w:rsidP="00324B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желтый цвет</w:t>
      </w:r>
      <w:r w:rsidRPr="00324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324B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запросе имелись ошибки в указании идентификационных сведений о лице, о правах которого запрашивается информация;</w:t>
      </w:r>
    </w:p>
    <w:p w:rsidR="00422898" w:rsidRPr="00050A5D" w:rsidRDefault="00747157" w:rsidP="00050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коричневый цвет</w:t>
      </w:r>
      <w:r w:rsidRPr="00324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324B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тождество между лицом, указанным в запросе и лицом, указанным в файле ответа, устанавливалось только по фамилии, имени и отчеству</w:t>
      </w:r>
      <w:r w:rsidRPr="0032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sectPr w:rsidR="00422898" w:rsidRPr="0005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39BB"/>
    <w:multiLevelType w:val="hybridMultilevel"/>
    <w:tmpl w:val="426EDE64"/>
    <w:lvl w:ilvl="0" w:tplc="2FA8B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449E1"/>
    <w:multiLevelType w:val="multilevel"/>
    <w:tmpl w:val="EDA0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57"/>
    <w:rsid w:val="00050A5D"/>
    <w:rsid w:val="000721AF"/>
    <w:rsid w:val="000E499B"/>
    <w:rsid w:val="00110EB0"/>
    <w:rsid w:val="002623A6"/>
    <w:rsid w:val="002A0289"/>
    <w:rsid w:val="00320103"/>
    <w:rsid w:val="00324BB5"/>
    <w:rsid w:val="003812D0"/>
    <w:rsid w:val="00397218"/>
    <w:rsid w:val="005D1645"/>
    <w:rsid w:val="006F31F4"/>
    <w:rsid w:val="00747157"/>
    <w:rsid w:val="0081492A"/>
    <w:rsid w:val="008522C8"/>
    <w:rsid w:val="008E7595"/>
    <w:rsid w:val="00DA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65B9DA"/>
  <w15:chartTrackingRefBased/>
  <w15:docId w15:val="{8C320404-70F0-41C4-A4D5-8B4E0708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157"/>
    <w:rPr>
      <w:b/>
      <w:bCs/>
    </w:rPr>
  </w:style>
  <w:style w:type="character" w:styleId="a5">
    <w:name w:val="Hyperlink"/>
    <w:basedOn w:val="a0"/>
    <w:uiPriority w:val="99"/>
    <w:semiHidden/>
    <w:unhideWhenUsed/>
    <w:rsid w:val="00747157"/>
    <w:rPr>
      <w:color w:val="0000FF"/>
      <w:u w:val="single"/>
    </w:rPr>
  </w:style>
  <w:style w:type="character" w:styleId="a6">
    <w:name w:val="Emphasis"/>
    <w:basedOn w:val="a0"/>
    <w:uiPriority w:val="20"/>
    <w:qFormat/>
    <w:rsid w:val="00747157"/>
    <w:rPr>
      <w:i/>
      <w:iCs/>
    </w:rPr>
  </w:style>
  <w:style w:type="paragraph" w:styleId="a7">
    <w:name w:val="List Paragraph"/>
    <w:basedOn w:val="a"/>
    <w:uiPriority w:val="34"/>
    <w:qFormat/>
    <w:rsid w:val="005D1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ca.by/_modules/_cfiles/files/Zapros2.xls" TargetMode="External"/><Relationship Id="rId5" Type="http://schemas.openxmlformats.org/officeDocument/2006/relationships/hyperlink" Target="https://info.nca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Mihnovich</dc:creator>
  <cp:keywords/>
  <dc:description/>
  <cp:lastModifiedBy>Кузнецова Н.В.</cp:lastModifiedBy>
  <cp:revision>2</cp:revision>
  <dcterms:created xsi:type="dcterms:W3CDTF">2021-08-12T12:08:00Z</dcterms:created>
  <dcterms:modified xsi:type="dcterms:W3CDTF">2021-08-12T12:08:00Z</dcterms:modified>
</cp:coreProperties>
</file>